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27" w:rightFromText="127" w:vertAnchor="page" w:horzAnchor="margin" w:tblpY="874"/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667"/>
        <w:gridCol w:w="3686"/>
      </w:tblGrid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с детьми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</w:tr>
      <w:tr w:rsidR="00EA4143" w:rsidRPr="00EA4143" w:rsidTr="00EA4143">
        <w:tc>
          <w:tcPr>
            <w:tcW w:w="9353" w:type="dxa"/>
            <w:gridSpan w:val="2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экологического отряда «Капелька» 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на прогулке за осенним деревом.</w:t>
            </w:r>
          </w:p>
          <w:p w:rsidR="00EA4143" w:rsidRPr="00EA4143" w:rsidRDefault="00EA4143" w:rsidP="00EA414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за погодой.</w:t>
            </w:r>
          </w:p>
          <w:p w:rsidR="00EA4143" w:rsidRPr="00EA4143" w:rsidRDefault="00EA4143" w:rsidP="00EA414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за солнцем.</w:t>
            </w:r>
          </w:p>
          <w:p w:rsidR="00EA4143" w:rsidRPr="00EA4143" w:rsidRDefault="00EA4143" w:rsidP="00EA414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Праздник «Посвящение в </w:t>
            </w:r>
            <w:proofErr w:type="spellStart"/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эколята</w:t>
            </w:r>
            <w:proofErr w:type="spellEnd"/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Помощь с выбором</w:t>
            </w: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формы </w:t>
            </w:r>
            <w:proofErr w:type="spellStart"/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эколят</w:t>
            </w:r>
            <w:proofErr w:type="spellEnd"/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, атрибутов для экологического отряда</w:t>
            </w:r>
          </w:p>
        </w:tc>
      </w:tr>
      <w:tr w:rsidR="00EA4143" w:rsidRPr="00EA4143" w:rsidTr="00EA4143">
        <w:tc>
          <w:tcPr>
            <w:tcW w:w="9353" w:type="dxa"/>
            <w:gridSpan w:val="2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за ветром.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«Лохматый пес».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Чтение стихотворения А. С. Пушкина "Ветер, ветер"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Рассматривание картин с изображением домашних животных.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Экологическое занятие «Как звери к зиме готовятся». 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Хороводная игра "Зайка беленький сидит"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Д/ игра: Кто где живёт"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поделок из природного материала «Природа и фантазия»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A4143" w:rsidRPr="00EA4143" w:rsidTr="00EA4143">
        <w:tc>
          <w:tcPr>
            <w:tcW w:w="9353" w:type="dxa"/>
            <w:gridSpan w:val="2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свежевыпавшим снегом.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небом.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Д/и «Чьи детки»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 «Комнатные растения»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стихотворений и </w:t>
            </w:r>
            <w:proofErr w:type="spellStart"/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потешек</w:t>
            </w:r>
            <w:proofErr w:type="spellEnd"/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зиме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Районный экологический конкурс «Чудеса из ненужных вещей»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Консультация для родителей «Игры на природе»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A4143" w:rsidRPr="00EA4143" w:rsidTr="00EA4143">
        <w:tc>
          <w:tcPr>
            <w:tcW w:w="9353" w:type="dxa"/>
            <w:gridSpan w:val="2"/>
          </w:tcPr>
          <w:p w:rsidR="00EA4143" w:rsidRPr="00EA4143" w:rsidRDefault="00EA4143" w:rsidP="00EA41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Подвижная игра "Воробышки и кот".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Наблюдения за птицами на участке.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солнцем зимой.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Д/и «Что бывает зимой».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родителями по оформлению участка. Зимние постройки</w:t>
            </w:r>
          </w:p>
        </w:tc>
      </w:tr>
      <w:tr w:rsidR="00EA4143" w:rsidRPr="00EA4143" w:rsidTr="00EA4143">
        <w:tc>
          <w:tcPr>
            <w:tcW w:w="9353" w:type="dxa"/>
            <w:gridSpan w:val="2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Февраль</w:t>
            </w:r>
          </w:p>
        </w:tc>
      </w:tr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произведения Л. Воронкова "Снег идёт"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«Следы на снегу».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снегирем.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Подвижная игра «Найди свой домик».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Консультация для родителей «Игры по дороге домой»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A4143" w:rsidRPr="00EA4143" w:rsidTr="00EA4143">
        <w:tc>
          <w:tcPr>
            <w:tcW w:w="9353" w:type="dxa"/>
            <w:gridSpan w:val="2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Март</w:t>
            </w:r>
          </w:p>
        </w:tc>
      </w:tr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весенними изменениями.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снегом.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стихов о весне.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sz w:val="28"/>
                <w:szCs w:val="28"/>
              </w:rPr>
              <w:t>Памятка : «Прогулки в природу»</w:t>
            </w:r>
          </w:p>
        </w:tc>
      </w:tr>
      <w:tr w:rsidR="00EA4143" w:rsidRPr="00EA4143" w:rsidTr="00EA4143">
        <w:tc>
          <w:tcPr>
            <w:tcW w:w="9353" w:type="dxa"/>
            <w:gridSpan w:val="2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Апрель</w:t>
            </w:r>
          </w:p>
        </w:tc>
      </w:tr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Наблюдение за капелью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Загадки о природе.</w:t>
            </w:r>
          </w:p>
          <w:p w:rsidR="00EA4143" w:rsidRPr="00EA4143" w:rsidRDefault="00EA4143" w:rsidP="00EA414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Участие в областном этапе 20 Всероссийского детского экологического форума «Зеленая планета». Показ сказки «Помоги животным»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Консультация для родителей «Птицы дома»</w:t>
            </w:r>
          </w:p>
          <w:p w:rsidR="00EA4143" w:rsidRPr="00EA4143" w:rsidRDefault="00EA4143" w:rsidP="00EA41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A4143" w:rsidRPr="00EA4143" w:rsidTr="00EA4143">
        <w:tc>
          <w:tcPr>
            <w:tcW w:w="9353" w:type="dxa"/>
            <w:gridSpan w:val="2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41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Май</w:t>
            </w:r>
          </w:p>
        </w:tc>
      </w:tr>
      <w:tr w:rsidR="00EA4143" w:rsidRPr="00EA4143" w:rsidTr="00EA4143">
        <w:tc>
          <w:tcPr>
            <w:tcW w:w="5667" w:type="dxa"/>
          </w:tcPr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парк.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воробьями.</w:t>
            </w:r>
          </w:p>
          <w:p w:rsid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насекомыми.</w:t>
            </w:r>
          </w:p>
          <w:p w:rsid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«Где растет».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«Угадай по описанию».</w:t>
            </w:r>
          </w:p>
          <w:p w:rsidR="00EA4143" w:rsidRPr="00EA4143" w:rsidRDefault="00EA4143" w:rsidP="00EA4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районном экологическом конкурсе «От мусора до красоты»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6" w:type="dxa"/>
          </w:tcPr>
          <w:p w:rsidR="00EA4143" w:rsidRPr="00EA4143" w:rsidRDefault="00EA4143" w:rsidP="00EA414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Выставка игрушек, которые можно сделать из бросового и природного материала</w:t>
            </w:r>
            <w:r w:rsidRPr="00EA4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</w:tr>
    </w:tbl>
    <w:p w:rsidR="001553E0" w:rsidRDefault="001553E0"/>
    <w:p w:rsidR="00534B36" w:rsidRPr="00C76E17" w:rsidRDefault="00534B36" w:rsidP="00534B36">
      <w:pPr>
        <w:pStyle w:val="c5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/>
          <w:color w:val="000000"/>
          <w:sz w:val="48"/>
          <w:szCs w:val="28"/>
          <w:u w:val="single"/>
        </w:rPr>
      </w:pPr>
      <w:r w:rsidRPr="00C76E17">
        <w:rPr>
          <w:rStyle w:val="c4"/>
          <w:b/>
          <w:bCs/>
          <w:i/>
          <w:color w:val="000000"/>
          <w:sz w:val="48"/>
          <w:szCs w:val="28"/>
          <w:u w:val="single"/>
        </w:rPr>
        <w:t>Октябрь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2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8"/>
          <w:u w:val="single"/>
          <w:lang w:eastAsia="ru-RU"/>
        </w:rPr>
        <w:t>Сценарий</w:t>
      </w:r>
      <w:r w:rsidRPr="00605C7F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8"/>
          <w:u w:val="single"/>
          <w:lang w:eastAsia="ru-RU"/>
        </w:rPr>
        <w:t> праздника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2"/>
          <w:szCs w:val="28"/>
          <w:u w:val="single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8"/>
          <w:u w:val="single"/>
          <w:lang w:eastAsia="ru-RU"/>
        </w:rPr>
        <w:t>«Посвящение в «ЭКОЛЯТА»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экологической культуры детей, закрепление правил экологически - грамотного взаимодействия с окружающей средой.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Развивать у детей познавательный интерес к окружающему миру.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Продолжать формировать у детей экологическое сознание и культуру природопользования, способствовать укреп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лению сформировавшихся традиций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преемственности в ДОУ.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Развивать умение правильно оценивать собственные поступки и пове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дение других людей по отношению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природе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Воспитывать нравственные и социально – коммуникативные качества личности дошкольника, их ценностную ориентацию в окружающем мире природы.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входят в зал под песню «Живем мы на планете по имени Земля»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Обхо</w:t>
      </w:r>
      <w:r w:rsidRPr="00C76E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дят круг по залу и проходят на свои места. Их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C76E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встречает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«тётушка Сова (воспитатель)»  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Сова:</w:t>
      </w:r>
      <w:r w:rsidRPr="00C76E1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Здравствуйте, 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ребята! Я – тетушка Сова, очень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рада встречи с вами и приглашаю   вас   в   школу   </w:t>
      </w:r>
      <w:proofErr w:type="spellStart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Природолюби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теля</w:t>
      </w:r>
      <w:proofErr w:type="spellEnd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Я знаю, чт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вы очень хорошие, умные дети. Любите помогать, 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заботитесь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природе.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 я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хочу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 познакомить с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моими учениками – </w:t>
      </w:r>
      <w:proofErr w:type="spellStart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эколятами</w:t>
      </w:r>
      <w:proofErr w:type="spellEnd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– </w:t>
      </w: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Умница.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Она самая старшая среди </w:t>
      </w:r>
      <w:proofErr w:type="spellStart"/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</w:t>
      </w:r>
      <w:proofErr w:type="spellEnd"/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самая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серьёзная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много знает и рассказывает своим друзьям интересные истории, потому что любит читать. 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Шалун.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Самый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озорной и шкодливый </w:t>
      </w:r>
      <w:proofErr w:type="spellStart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эколёнок</w:t>
      </w:r>
      <w:proofErr w:type="spellEnd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жёлудь.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любит веселые игры.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знает он их очень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много.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всё время стремится узнать что-то новое 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неизвестное.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Тихоня.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Младший брат-жёлудь. Тихий и скромный, даже скорее стеснительный.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очень любит цветы.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Ёлочка 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подруга малышей-желудей,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веселая и общительная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любит все новое и интересное. Она часто заходит в гости к малышам, чтобы поиграть и поговорить о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том, о сём.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Мы с 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моими учениками </w:t>
      </w:r>
      <w:proofErr w:type="spellStart"/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эколятами</w:t>
      </w:r>
      <w:proofErr w:type="spellEnd"/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ищем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помощников, которые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помогали бы нам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заботитьс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о природе. Готовы ли вы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помочь?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1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Дети: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я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 вам стать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Молодыми 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защитниками природы. Но сначала я хочу проверить ваши знания о природе, вы должны ответить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мои вопросы и пройти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испытания.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побоитесь? Тогда приготовились.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сейчас начну разминку, отвечайте без запинки!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«да» - мы будем хлопать, если «нет» - мы будем топать!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Ритмическая разминка «Я люблю свою Природу!»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-Если ты придёшь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лесок и сорвёшь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ромашку? («нет!» - топают)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-Если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съешь конфетку ты, и выбросишь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бумажку? («нет!» - топают)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-Если хлебушек для 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птиц на пеньке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оставишь? («да!» - хлопают)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-Если веточку подвяжешь, колышек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поставишь? («да!» - хлопают)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-Если разведёшь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костёр, а 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тушить не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будешь? («нет!» - топают)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 полянке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мусор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бросишь, а убрать – забудешь? («нет!» - топают)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Если мусор уберёшь, ветку не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сломаешь? («да!» - хлопают)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Значит, любишь ты природу,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ты помогаешь? («да!» - хлопают)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 w:rsidRPr="00C76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Молодцы, справились с моим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заданием!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будем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оберегать природу, бережно относиться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 обитателям, вы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сможете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услышать её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звуки.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Прислушайтесь!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Слышите?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думаете кто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это? 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(аудиозаписи звуков природы)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Посмотрите, какая красота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вокруг.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Ярко светит солнце, дует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легкий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ветерок, поют птицы, вокруг цветут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цветы. Ой! А кто это там </w:t>
      </w:r>
      <w:proofErr w:type="gramStart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идёт?...</w:t>
      </w:r>
      <w:proofErr w:type="gramEnd"/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(Под музыку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выбе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гает Мальчик-хулиган Гришка, стреляет из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атки, «разжигает костер», пьет воду из бутылки и затем бросает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ее.)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Гришка: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Прочь!!!!! Раскричались   тут!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Сейчас я быстро вас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пристрелю…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(достает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рогатку,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стреляет)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Веток наломаю, и огонь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зажгу.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же отдыхать я в лесу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люблю!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Ведь я самый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крутой…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(Мальчик ломает ветки на дереве. Достаёт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спички, «разжигает костёр.)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Мальчик, остановись, что ты делаешь. Разве ты не з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наешь, что...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Огонь – враг леса, он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хитер,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разводи в лесу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костер.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(Мальчик хватает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ежа-игрушку.)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Сова: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 обижай в лесу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зверей –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Отпусти ежа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скорей.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Мальчик, ты зачем в лесу хулиганишь? Как тебя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зовут?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Гришка: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   Гришка, весельчак   и   шалунишка.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Я в лесу люблю гулять. Буду всех в лесу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пугать.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Ёлки поломаю, птичек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разгоню.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Ведь природу очень-очень я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люблю.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(ломает ветку, свистит).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Гриша, я попрошу тебя здесь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шуметь.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природу уважать, правила лесные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знать.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Гришка: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меня свои правила. Дома учат-учат, в школе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учат-учат,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пришел отдохнуть, и тут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учат.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нужны мне ваши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правила, 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хочу, то и буду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Сова: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Гриша, лес – это дом многих зверей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птиц. А в чужом доме нужно вести себя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прилично!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Ребята знают, как себя вести в лесу. Они настоящие друзья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леса.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 детям)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Ну-ка, ребята,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 покажем нашему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Шалунишке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надо по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лесу гулять.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Физкультминутка «Дети по лесу гуляли».</w:t>
      </w:r>
      <w:r w:rsidRPr="00605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по лесу гуляли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шагают),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природой наблюдали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смотрят по сторонам),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Вверх на солнце посмотрели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смотрят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вверх, вдох через нос),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их лучики согрели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показывают, выдох).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Бабочки летали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моргают быстро глазами),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Крылышками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махали,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нос села вдруг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пчела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дотрагиваются пальцем носа),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Посмотрите вниз, </w:t>
      </w:r>
      <w:proofErr w:type="gramStart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друзья,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(опускают глаза вниз).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листочки приподняли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приседают),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ладошку ягоды собрали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собирают),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потом все дружно встали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поднимаются)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Великанами мы стали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поднимаются на носочки, руки вверх)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Хорошо мы погуляли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руки в стороны)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И.. нисколько не устали!</w:t>
      </w:r>
    </w:p>
    <w:p w:rsidR="00534B36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свои пенёчки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сели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посмотрели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Надо быть вежливым и внимательным к природе. Если мы не будем бережно относиться к природе, то можем никогда не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шать пение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ц, не почувствовать аромата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растений. Птицы, 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вотные и растения могут просто исчезнуть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(показывает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Красную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книгу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 за необыкновенная книга? А почему она Красная, а не синяя или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зеленая? 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 Красный цвет книги означает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запрещающий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цвет: остановись, не губи, стоп! Дальше так нельзя! Красный цвет – это сигнал тревоги и опасности, это сигнал SOS, который нам подают животные и растени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я, то есть книгу назвали именно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так, чтобы привлечь внимание людей и попробовать остановить варварское уничтожение окружающего мира.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занесен в эту книгу? А что мы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сделать, чтобы в нее не попали новые растения и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животные? 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быть вежливым и внимательн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 к природе, а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значит: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Дружить с Природой.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Заботься о Природе.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Любить Природу.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Природу.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Трудиться на благо Природы.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Уважать Природу.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лавное – нести ответственность за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спасение Природы.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(Появляется Гришка с сачком.)   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Сова: Гриша! Кого ты ловишь? Зачем тебе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сачок?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Гришка: Где-то тут летали бабочки! Вот поймаю, в баночку посажу и буду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любоваться!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Сова: Запомни, Гриша: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 к чему обижать бабочку на ц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ветке,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Веселее в лесу от ее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расцветки!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Гришка: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Ну, хорошо,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А я вот цветочки сорву, соберу в букет, отнесу 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себе домой.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цветочки не хотят, чтобы их с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рывали.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Лучше им в траве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остаться,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можно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было любоваться!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посмотрите, бабочки летят, поиграть они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хотят.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 проверим, чьи бабочки быстрее соберутся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цветка.</w:t>
      </w:r>
    </w:p>
    <w:p w:rsidR="00534B36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Подвижная игра «Бабочки»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- бабочки под музыку   летают по всей полянке. А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 замолчит нужно всем бабочкам «сесть» на цветок своего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цвета, т.е.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встать вокруг своего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цветка.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Гриша: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Какая чудесная полянка, вот здесь-то я и буду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отдыхать.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(замечает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пакет 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мусором, хитрым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голосом)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а что это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 пакетик.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(тащит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 середину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зала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Интересно! Интересно! Сейчас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посмотрим!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(удивлённо и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радостно)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Ой, сколько здесь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всего. Так, так, так!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(Гриша начинает доставать из пакета разный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мусор 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разбрасывает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его.)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Гриша, стой, что ты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делаешь? Зачем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мусор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разбрасываешь?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мы приходим к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кому-то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гости, то ведём себя аккуратно. Ничего не ломаем, не шумим 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бросаем.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расскажите Грише, чего не следует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 в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лесу.</w:t>
      </w:r>
    </w:p>
    <w:p w:rsidR="00534B36" w:rsidRPr="004F1040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Картинки: «Правила поведения</w:t>
      </w:r>
      <w:r w:rsidRPr="004F104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в лесу»</w:t>
      </w:r>
      <w:r w:rsidRPr="004F1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Нельзя в лесу шуметь! 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многих зверей и птиц есть детеныши и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птенцы.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Они могут испугаться.)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2. Не ломать ветки 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рубить деревья!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 деревьях живут белки, птицы, а</w:t>
      </w:r>
      <w:r w:rsidRPr="00605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в коре – насекомые.)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3. Не разводить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костры!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4. Не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мусорить!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5. Бить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бутылки!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6. Не уносить из леса птенцов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7. Не разорять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муравейники!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8. Не рвать редкие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цветы!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Ну, что Гриша, усвоил эти простые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Гришка: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Ребята, простите меня, я нечаянно. Я все понял и даже усвоил некоторые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И обещаю вам,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исправлюсь, и буду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бережно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относится ко всему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живому.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Гришка: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лес пришел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гулять,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Свежим воздухом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дышать,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Бегай, прыгай 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играй,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Только, ты, не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забывай: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 в лесу нельзя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шуметь,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Даже очень громко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петь!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Испугаются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зверушки,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Убегут с лесной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опушки.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Ты деревья не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ломай,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Мусор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травки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убирай,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Зря цветы не надо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рвать!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рогатки не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стрелять!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не нужно всех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ловить,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Топать, хлопать, палкой   бить.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  в лесу всего лишь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гость.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 хозяин – дуб и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лось.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 покой побереги, ведь они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не враги.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Ух, как   много вы знаете про природу! Свои уменья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показали!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Вы настоящие друзья и знатоки природы.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7F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мы с радостью принимаем вас в </w:t>
      </w:r>
      <w:r w:rsidRPr="00605C7F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отряд</w:t>
      </w:r>
    </w:p>
    <w:p w:rsidR="00534B36" w:rsidRPr="00455DA6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</w:t>
      </w:r>
      <w:proofErr w:type="spellEnd"/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дошколят!»</w:t>
      </w:r>
      <w:r w:rsidRPr="00605C7F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- молодых   защитников   природы.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 </w:t>
      </w:r>
      <w:r w:rsidRPr="00455DA6">
        <w:rPr>
          <w:rFonts w:ascii="Times New Roman" w:eastAsia="Times New Roman" w:hAnsi="Times New Roman" w:cs="Times New Roman"/>
          <w:i/>
          <w:color w:val="111111"/>
          <w:sz w:val="28"/>
          <w:szCs w:val="28"/>
          <w:shd w:val="clear" w:color="auto" w:fill="FFFFFF"/>
          <w:lang w:eastAsia="ru-RU"/>
        </w:rPr>
        <w:t>(Выдаем форму и эмблему каждому ребенку)</w:t>
      </w:r>
    </w:p>
    <w:p w:rsidR="00534B36" w:rsidRPr="00455DA6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Звучит</w:t>
      </w:r>
      <w:r w:rsidRPr="00455DA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«</w:t>
      </w:r>
      <w:r w:rsidRPr="00455DA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shd w:val="clear" w:color="auto" w:fill="FFFFFF"/>
          <w:lang w:eastAsia="ru-RU"/>
        </w:rPr>
        <w:t>ГИМН   ЭКОЛЯТ»</w:t>
      </w:r>
      <w:r w:rsidRPr="00455DA6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>  </w:t>
      </w:r>
    </w:p>
    <w:p w:rsidR="00534B36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D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Поздравляю вас мои маленькие друзья!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вас заслуженно можно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дошколятами. Ребята, вот и подошли к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наша встреча. Сегодня мы с вами хорошо провели время.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сказать вам в заключенье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хочу, мои друзья,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без правил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безопасности,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Обойтись никак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Всех благодарю за внимание. До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свидания!</w:t>
      </w:r>
    </w:p>
    <w:p w:rsidR="00534B36" w:rsidRPr="00605C7F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новых </w:t>
      </w:r>
      <w:r w:rsidRPr="0060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встреч!</w:t>
      </w:r>
    </w:p>
    <w:p w:rsidR="00534B36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 на прогулке за осенним деревом»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уточнить представление детей об основных частях дерева (ствол, ветви, листья), упражнять в различении листьев по цвету, величине, форме. Закрепить знания о том, что осенью листья желтеют, опадают.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Ход   наблюдения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Стало вдруг светлее вдвое,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Двор, как в солнечных лучах –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платье золотое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У березы на плечах.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Утром мы во двор идем –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 сыплются дождем,</w:t>
      </w:r>
    </w:p>
    <w:p w:rsidR="00534B36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ногами шелестя.</w:t>
      </w:r>
    </w:p>
    <w:p w:rsidR="00534B36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30D19">
        <w:rPr>
          <w:rFonts w:ascii="Times New Roman" w:hAnsi="Times New Roman" w:cs="Times New Roman"/>
          <w:sz w:val="28"/>
          <w:szCs w:val="28"/>
        </w:rPr>
        <w:t>И летят, летят, летят...</w:t>
      </w:r>
      <w:r w:rsidRPr="00230D19">
        <w:rPr>
          <w:rFonts w:ascii="Times New Roman" w:hAnsi="Times New Roman" w:cs="Times New Roman"/>
          <w:sz w:val="28"/>
          <w:szCs w:val="28"/>
        </w:rPr>
        <w:br/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 за погодой»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продолжать ежедневно отмечать состояние погоды, предлагать детям определять, какая она (пасмурная, дождливая, ветреная, солнечная). Развивать наблюдательность детей, воспитывать дружеские отношения со сверстниками.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 Ход   наблюдения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Дождь, дождь целый день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Барабанит стекла.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земля, вся земля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дождя промокла.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(Е. Трутнева)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Предложить детям посмотреть на ветви деревьев и определить, есть ли на улице ветер. Если есть, то какой (холодный, пронзительный):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Ветрено, ветрено,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Вся земля проветрена!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 листья с веток</w:t>
      </w:r>
    </w:p>
    <w:p w:rsidR="00534B36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Разогнал по свету ... 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-8"/>
          <w:sz w:val="32"/>
          <w:szCs w:val="28"/>
          <w:u w:val="single"/>
          <w:lang w:eastAsia="ru-RU"/>
        </w:rPr>
        <w:t>«</w:t>
      </w:r>
      <w:r w:rsidRPr="00230D19">
        <w:rPr>
          <w:rFonts w:ascii="Times New Roman" w:eastAsia="Times New Roman" w:hAnsi="Times New Roman" w:cs="Times New Roman"/>
          <w:b/>
          <w:bCs/>
          <w:i/>
          <w:color w:val="000000"/>
          <w:spacing w:val="-8"/>
          <w:sz w:val="32"/>
          <w:szCs w:val="28"/>
          <w:u w:val="single"/>
          <w:lang w:eastAsia="ru-RU"/>
        </w:rPr>
        <w:t>Наблюдение за солнцем»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  <w:lang w:eastAsia="ru-RU"/>
        </w:rPr>
        <w:t>Цели</w:t>
      </w:r>
      <w:r w:rsidRPr="00230D19"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  <w:lang w:eastAsia="ru-RU"/>
        </w:rPr>
        <w:t>:</w:t>
      </w:r>
      <w:r w:rsidRPr="00230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0D1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рабатывать представление о том, </w:t>
      </w:r>
      <w:r w:rsidRPr="00230D1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</w:t>
      </w:r>
      <w:r w:rsidRPr="00230D1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когда светит солнце </w:t>
      </w:r>
      <w:r w:rsidRPr="00230D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 улице тепло;</w:t>
      </w: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0D1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поддерживать радостное настроение.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Ход   наблюдения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 солнечный день предложить детям посмотреть в окно. 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Смотрит солнышко в окошко, 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Смотрит в нашу комнату. 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захлопаем в ладошки,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Очень рады солнышку.</w:t>
      </w:r>
    </w:p>
    <w:p w:rsidR="00534B36" w:rsidRPr="00230D19" w:rsidRDefault="00534B36" w:rsidP="00534B36">
      <w:pPr>
        <w:shd w:val="clear" w:color="auto" w:fill="FFFFFF"/>
        <w:spacing w:before="100" w:beforeAutospacing="1" w:after="100" w:afterAutospacing="1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Выйдя на участок, обратить внимание детей на теплую погоду. </w:t>
      </w:r>
      <w:r w:rsidRPr="00230D1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(Сегодня светит солнышко — тепло.)</w:t>
      </w:r>
    </w:p>
    <w:p w:rsidR="00534B36" w:rsidRPr="00534B36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Style w:val="c4"/>
          <w:rFonts w:ascii="Times New Roman" w:hAnsi="Times New Roman" w:cs="Times New Roman"/>
          <w:b/>
          <w:bCs/>
          <w:i/>
          <w:color w:val="000000"/>
          <w:sz w:val="44"/>
          <w:szCs w:val="28"/>
          <w:u w:val="single"/>
        </w:rPr>
      </w:pPr>
      <w:r w:rsidRPr="00230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Pr="00534B36">
        <w:rPr>
          <w:rStyle w:val="c4"/>
          <w:rFonts w:ascii="Times New Roman" w:hAnsi="Times New Roman" w:cs="Times New Roman"/>
          <w:b/>
          <w:bCs/>
          <w:i/>
          <w:color w:val="000000"/>
          <w:sz w:val="44"/>
          <w:szCs w:val="28"/>
          <w:u w:val="single"/>
        </w:rPr>
        <w:t>Ноябрь</w:t>
      </w:r>
    </w:p>
    <w:p w:rsidR="00534B36" w:rsidRPr="00106632" w:rsidRDefault="00534B36" w:rsidP="00534B36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i/>
          <w:color w:val="000000"/>
          <w:szCs w:val="22"/>
          <w:u w:val="single"/>
        </w:rPr>
      </w:pPr>
      <w:r w:rsidRPr="00106632">
        <w:rPr>
          <w:rStyle w:val="c4"/>
          <w:b/>
          <w:bCs/>
          <w:i/>
          <w:color w:val="000000"/>
          <w:sz w:val="32"/>
          <w:szCs w:val="28"/>
          <w:u w:val="single"/>
        </w:rPr>
        <w:t xml:space="preserve">Наблюдение за ветром 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Задачи:</w:t>
      </w:r>
      <w:r>
        <w:rPr>
          <w:rStyle w:val="c0"/>
          <w:color w:val="000000"/>
          <w:sz w:val="28"/>
          <w:szCs w:val="28"/>
        </w:rPr>
        <w:t> продолжать знакомить детей с природным явлением-ветер;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Учить давать характеристику ветру (теплый-холодный, сильный-слабый);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Показать простейшие связи между ветром и окружающими предметами-вертушками;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Обогащать словарный запас;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Развивать память, внимание.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Оборудование: </w:t>
      </w:r>
      <w:r>
        <w:rPr>
          <w:rStyle w:val="c0"/>
          <w:color w:val="000000"/>
          <w:sz w:val="28"/>
          <w:szCs w:val="28"/>
        </w:rPr>
        <w:t>вертушка, игрушка Собачка, воздушный шарик.</w:t>
      </w:r>
    </w:p>
    <w:p w:rsidR="00534B36" w:rsidRDefault="00534B36" w:rsidP="00534B36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Ход наблюдения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Сюрпризный момент.</w:t>
      </w:r>
      <w:r>
        <w:rPr>
          <w:rStyle w:val="c0"/>
          <w:color w:val="000000"/>
          <w:sz w:val="28"/>
          <w:szCs w:val="28"/>
        </w:rPr>
        <w:t> </w:t>
      </w:r>
    </w:p>
    <w:p w:rsidR="00534B36" w:rsidRPr="00DB4D3E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2"/>
          <w:szCs w:val="22"/>
        </w:rPr>
      </w:pPr>
      <w:r w:rsidRPr="00DB4D3E">
        <w:rPr>
          <w:rStyle w:val="c0"/>
          <w:b/>
          <w:color w:val="000000"/>
          <w:sz w:val="28"/>
          <w:szCs w:val="28"/>
        </w:rPr>
        <w:t>Воспитатель:</w:t>
      </w:r>
      <w:r>
        <w:rPr>
          <w:rStyle w:val="c0"/>
          <w:color w:val="000000"/>
          <w:sz w:val="28"/>
          <w:szCs w:val="28"/>
        </w:rPr>
        <w:t xml:space="preserve"> Ребята, мне кажется, кто-то плачет. Да это же собачка. Что случилось? Собачка говорит, что ветер-озорник унес ее шарик. Ей очень </w:t>
      </w:r>
      <w:r w:rsidRPr="00DB4D3E">
        <w:rPr>
          <w:rStyle w:val="c0"/>
          <w:color w:val="000000"/>
          <w:sz w:val="28"/>
          <w:szCs w:val="28"/>
        </w:rPr>
        <w:t>грустно и из-за этого она плачет. Может мы сможем ей чем-то помочь?</w:t>
      </w:r>
      <w:r w:rsidRPr="00DB4D3E">
        <w:rPr>
          <w:color w:val="000000"/>
          <w:sz w:val="22"/>
          <w:szCs w:val="22"/>
        </w:rPr>
        <w:t xml:space="preserve"> (Д</w:t>
      </w:r>
      <w:r w:rsidRPr="00DB4D3E">
        <w:rPr>
          <w:rStyle w:val="c0"/>
          <w:color w:val="000000"/>
          <w:sz w:val="28"/>
          <w:szCs w:val="28"/>
        </w:rPr>
        <w:t>авайте поможем собачке найти шарик</w:t>
      </w:r>
      <w:r>
        <w:rPr>
          <w:rStyle w:val="c0"/>
          <w:color w:val="000000"/>
          <w:sz w:val="28"/>
          <w:szCs w:val="28"/>
        </w:rPr>
        <w:t>)</w:t>
      </w:r>
      <w:r w:rsidRPr="00DB4D3E">
        <w:rPr>
          <w:rStyle w:val="c0"/>
          <w:color w:val="000000"/>
          <w:sz w:val="28"/>
          <w:szCs w:val="28"/>
        </w:rPr>
        <w:t xml:space="preserve">. 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DB4D3E">
        <w:rPr>
          <w:rStyle w:val="c0"/>
          <w:b/>
          <w:color w:val="000000"/>
          <w:sz w:val="28"/>
          <w:szCs w:val="28"/>
        </w:rPr>
        <w:t>Воспитатель:</w:t>
      </w:r>
      <w:r>
        <w:rPr>
          <w:rStyle w:val="c0"/>
          <w:color w:val="000000"/>
          <w:sz w:val="28"/>
          <w:szCs w:val="28"/>
        </w:rPr>
        <w:t xml:space="preserve"> напомните-ка мне, кто унес ее шарик? (Ветер). Только где его искать? У меня есть волшебная палочка-вертушка. Думаю, она нам поможет найти ветер.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Ой, что происходит? Почему вертушка крутится? Кто ее крутит? (Ветер)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Значит мы его нашли? А где же ветер? Я его не вижу. Он что невидимый?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Смотрите, как он крутит нашу вертушку.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А что еще качается от ветра? (ветки, верхушки деревьев)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Ветки слабо качаются или сильно?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Значит ветер какой? Сильный или слабый?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еще ветер бывает холодный или теплый. Повернитесь лицом к ветру.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Чувствуете, как он дует?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Ветер какой? Холодный или теплый?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Молодцы. Мы с вами нашли ветер. Он сильный (слабый) и холодный (теплый).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Д/упражнение «Что ветер умеет делать?»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Художественное слово.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spellStart"/>
      <w:proofErr w:type="gramStart"/>
      <w:r>
        <w:rPr>
          <w:rStyle w:val="c0"/>
          <w:color w:val="000000"/>
          <w:sz w:val="28"/>
          <w:szCs w:val="28"/>
        </w:rPr>
        <w:t>Ветерок,ветерок</w:t>
      </w:r>
      <w:proofErr w:type="spellEnd"/>
      <w:proofErr w:type="gramEnd"/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Дуешь ты на нас, дружок,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Детку нашу не пугай.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Хулиганить прекращай!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Возвращай собачке шарик.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Отдал нам ветер шарик? Нет.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Наверное, он хочет с нами поиграть. А вы хотите?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Поиграем в </w:t>
      </w:r>
      <w:r>
        <w:rPr>
          <w:rStyle w:val="c7"/>
          <w:b/>
          <w:bCs/>
          <w:color w:val="000000"/>
          <w:sz w:val="28"/>
          <w:szCs w:val="28"/>
        </w:rPr>
        <w:t>игру «Листочки и ветер» </w:t>
      </w:r>
      <w:r>
        <w:rPr>
          <w:rStyle w:val="c0"/>
          <w:color w:val="000000"/>
          <w:sz w:val="28"/>
          <w:szCs w:val="28"/>
        </w:rPr>
        <w:t>Вы все будете осенними листочками. Ветер будет вас кружить. Но как только ветер стихнет, все листочки должны присесть.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вот и шарик. Как думаете, почему ветер отдал нам шарик? (ОТВЕТЫ ДЕТЕЙ)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Давайте вернем его собачке.</w:t>
      </w:r>
    </w:p>
    <w:p w:rsidR="00534B36" w:rsidRDefault="00534B36" w:rsidP="00534B36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>Собачка улыбается и всех нас благодарит. Порадуемся вместе с ней и поиграем в ее любимую </w:t>
      </w:r>
      <w:r>
        <w:rPr>
          <w:rStyle w:val="c4"/>
          <w:b/>
          <w:bCs/>
          <w:color w:val="000000"/>
          <w:sz w:val="28"/>
          <w:szCs w:val="28"/>
        </w:rPr>
        <w:t>игру «Лохматый пес».</w:t>
      </w:r>
    </w:p>
    <w:p w:rsidR="00534B36" w:rsidRDefault="00534B36" w:rsidP="00534B36">
      <w:pPr>
        <w:pStyle w:val="c1"/>
        <w:spacing w:before="0" w:beforeAutospacing="0" w:after="0" w:afterAutospacing="0"/>
        <w:jc w:val="center"/>
        <w:rPr>
          <w:rStyle w:val="c4"/>
          <w:b/>
          <w:bCs/>
          <w:i/>
          <w:color w:val="000000"/>
          <w:sz w:val="32"/>
          <w:szCs w:val="28"/>
          <w:u w:val="single"/>
        </w:rPr>
      </w:pPr>
    </w:p>
    <w:p w:rsidR="00534B36" w:rsidRPr="00106632" w:rsidRDefault="00534B36" w:rsidP="00534B36">
      <w:pPr>
        <w:pStyle w:val="c1"/>
        <w:spacing w:before="0" w:beforeAutospacing="0" w:after="0" w:afterAutospacing="0"/>
        <w:jc w:val="center"/>
        <w:rPr>
          <w:rStyle w:val="c4"/>
          <w:b/>
          <w:bCs/>
          <w:i/>
          <w:color w:val="000000"/>
          <w:sz w:val="32"/>
          <w:szCs w:val="28"/>
          <w:u w:val="single"/>
        </w:rPr>
      </w:pPr>
      <w:r w:rsidRPr="00106632">
        <w:rPr>
          <w:rStyle w:val="c4"/>
          <w:b/>
          <w:bCs/>
          <w:i/>
          <w:color w:val="000000"/>
          <w:sz w:val="32"/>
          <w:szCs w:val="28"/>
          <w:u w:val="single"/>
        </w:rPr>
        <w:t>Подвижная игра «Лохматый пес»</w:t>
      </w:r>
    </w:p>
    <w:p w:rsidR="00534B36" w:rsidRPr="00DB4D3E" w:rsidRDefault="00534B36" w:rsidP="00534B36">
      <w:pPr>
        <w:pStyle w:val="c1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DB4D3E">
        <w:rPr>
          <w:color w:val="111111"/>
          <w:sz w:val="28"/>
          <w:szCs w:val="28"/>
        </w:rPr>
        <w:t>Задачи: упражнять детей в беге в</w:t>
      </w:r>
      <w:r>
        <w:rPr>
          <w:color w:val="111111"/>
          <w:sz w:val="28"/>
          <w:szCs w:val="28"/>
        </w:rPr>
        <w:t xml:space="preserve"> </w:t>
      </w:r>
      <w:r w:rsidRPr="00DB4D3E">
        <w:rPr>
          <w:color w:val="111111"/>
          <w:sz w:val="28"/>
          <w:szCs w:val="28"/>
        </w:rPr>
        <w:t>рассыпную</w:t>
      </w:r>
      <w:r>
        <w:rPr>
          <w:color w:val="111111"/>
          <w:sz w:val="28"/>
          <w:szCs w:val="28"/>
        </w:rPr>
        <w:t>,</w:t>
      </w:r>
      <w:r w:rsidRPr="00DB4D3E">
        <w:rPr>
          <w:color w:val="111111"/>
          <w:sz w:val="28"/>
          <w:szCs w:val="28"/>
        </w:rPr>
        <w:t xml:space="preserve"> не наталкиваясь друг на друга; учить увертываться от ловящего; упражнять в умении вступать в игру по сигналу и действовать в соответствии с текстом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Оборудование: игрушка собачка, шапочка пса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Правила игры: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lastRenderedPageBreak/>
        <w:t>Воспитатель начинает произносить стихотворный текст и медленно вместе с детьми движется в ту сторону площадки, где спит собачка: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Вот сидит лохматый пес,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В лапки свой уткнувши нос,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Тихо, мирно он сидит,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Не то дремлет, не то спит.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Подойдем к нему, разбудим,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И посмотрим, что – то будет?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Когда воспитатель произносит слова: «И посмотрим</w:t>
      </w:r>
      <w:r>
        <w:rPr>
          <w:color w:val="111111"/>
          <w:sz w:val="28"/>
          <w:szCs w:val="28"/>
        </w:rPr>
        <w:t>,</w:t>
      </w:r>
      <w:r w:rsidRPr="00DB4D3E">
        <w:rPr>
          <w:color w:val="111111"/>
          <w:sz w:val="28"/>
          <w:szCs w:val="28"/>
        </w:rPr>
        <w:t xml:space="preserve"> что - то будет?»</w:t>
      </w:r>
    </w:p>
    <w:p w:rsidR="00534B36" w:rsidRPr="00DB4D3E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Дети тихонько останавливаются перед собачкой и хлопают в ладоши.</w:t>
      </w:r>
    </w:p>
    <w:p w:rsidR="00534B36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  <w:r w:rsidRPr="00DB4D3E">
        <w:rPr>
          <w:color w:val="111111"/>
          <w:sz w:val="28"/>
          <w:szCs w:val="28"/>
        </w:rPr>
        <w:t>По сигналу воспитателя: «Пес проснулся!» - он вскакивает и громко лает. Дети убегают на свою сторону площадки, а собачка в это время старается их поймать. Если псу удается кого – то поймать, то этот ребенок становится водящим. Если не удалось поймать, то воспитатель выбирает другого водящего.</w:t>
      </w:r>
      <w:r>
        <w:rPr>
          <w:color w:val="111111"/>
          <w:sz w:val="28"/>
          <w:szCs w:val="28"/>
        </w:rPr>
        <w:t xml:space="preserve"> </w:t>
      </w:r>
      <w:r w:rsidRPr="00DB4D3E">
        <w:rPr>
          <w:color w:val="111111"/>
          <w:sz w:val="28"/>
          <w:szCs w:val="28"/>
        </w:rPr>
        <w:t>Игра повторяется несколько раз с другим водящим.</w:t>
      </w:r>
    </w:p>
    <w:p w:rsidR="00534B36" w:rsidRDefault="00534B36" w:rsidP="00534B36">
      <w:pPr>
        <w:pStyle w:val="a4"/>
        <w:spacing w:before="0" w:beforeAutospacing="0" w:after="0" w:afterAutospacing="0" w:line="432" w:lineRule="atLeast"/>
        <w:ind w:firstLine="360"/>
        <w:jc w:val="both"/>
        <w:rPr>
          <w:color w:val="111111"/>
          <w:sz w:val="28"/>
          <w:szCs w:val="28"/>
        </w:rPr>
      </w:pPr>
    </w:p>
    <w:p w:rsidR="00534B36" w:rsidRDefault="00534B36" w:rsidP="00534B36">
      <w:pPr>
        <w:pStyle w:val="a4"/>
        <w:spacing w:before="0" w:beforeAutospacing="0" w:after="0" w:afterAutospacing="0" w:line="432" w:lineRule="atLeast"/>
        <w:ind w:firstLine="360"/>
        <w:jc w:val="center"/>
        <w:rPr>
          <w:rStyle w:val="c9"/>
          <w:b/>
          <w:bCs/>
          <w:i/>
          <w:color w:val="000000"/>
          <w:sz w:val="32"/>
          <w:szCs w:val="28"/>
          <w:u w:val="single"/>
        </w:rPr>
      </w:pPr>
      <w:r w:rsidRPr="00106632">
        <w:rPr>
          <w:rStyle w:val="c9"/>
          <w:b/>
          <w:bCs/>
          <w:i/>
          <w:color w:val="000000"/>
          <w:sz w:val="32"/>
          <w:szCs w:val="28"/>
          <w:u w:val="single"/>
        </w:rPr>
        <w:t>Чтение стихотворения А. С. Пушкина «Ветер, ветер…»</w:t>
      </w:r>
    </w:p>
    <w:p w:rsidR="00534B36" w:rsidRDefault="00534B36" w:rsidP="00534B36">
      <w:pPr>
        <w:pStyle w:val="a4"/>
        <w:spacing w:before="0" w:beforeAutospacing="0" w:after="0" w:afterAutospacing="0" w:line="432" w:lineRule="atLeast"/>
        <w:ind w:firstLine="360"/>
        <w:jc w:val="center"/>
        <w:rPr>
          <w:rStyle w:val="c9"/>
          <w:b/>
          <w:bCs/>
          <w:i/>
          <w:color w:val="000000"/>
          <w:sz w:val="32"/>
          <w:szCs w:val="28"/>
          <w:u w:val="single"/>
        </w:rPr>
      </w:pPr>
    </w:p>
    <w:p w:rsidR="00534B36" w:rsidRPr="00106632" w:rsidRDefault="00534B36" w:rsidP="00534B36">
      <w:pPr>
        <w:pStyle w:val="a4"/>
        <w:spacing w:before="0" w:beforeAutospacing="0" w:after="0" w:afterAutospacing="0" w:line="432" w:lineRule="atLeast"/>
        <w:ind w:firstLine="360"/>
        <w:jc w:val="center"/>
        <w:rPr>
          <w:rStyle w:val="c9"/>
          <w:i/>
          <w:color w:val="111111"/>
          <w:sz w:val="32"/>
          <w:szCs w:val="28"/>
          <w:u w:val="single"/>
        </w:rPr>
      </w:pPr>
      <w:r w:rsidRPr="00106632">
        <w:rPr>
          <w:rStyle w:val="c9"/>
          <w:b/>
          <w:bCs/>
          <w:i/>
          <w:noProof/>
          <w:color w:val="000000"/>
          <w:sz w:val="32"/>
          <w:szCs w:val="28"/>
          <w:u w:val="single"/>
        </w:rPr>
        <w:drawing>
          <wp:inline distT="0" distB="0" distL="0" distR="0" wp14:anchorId="4A8C99D4" wp14:editId="0EF6404C">
            <wp:extent cx="4790456" cy="3190875"/>
            <wp:effectExtent l="0" t="0" r="0" b="0"/>
            <wp:docPr id="1" name="Рисунок 1" descr="C:\Users\ДОУ\Desktop\82482b776ec9113b62b0993aae5da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У\Desktop\82482b776ec9113b62b0993aae5da15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973" cy="3191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Задачи:</w:t>
      </w:r>
    </w:p>
    <w:p w:rsidR="00534B36" w:rsidRDefault="00534B36" w:rsidP="00534B36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97" w:firstLine="709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Учить детей эмоционально воспринимать стихотворение; закреп</w:t>
      </w:r>
      <w:r>
        <w:rPr>
          <w:color w:val="111111"/>
          <w:sz w:val="28"/>
          <w:szCs w:val="28"/>
        </w:rPr>
        <w:t>лят</w:t>
      </w:r>
      <w:r w:rsidRPr="006614DE">
        <w:rPr>
          <w:color w:val="111111"/>
          <w:sz w:val="28"/>
          <w:szCs w:val="28"/>
        </w:rPr>
        <w:t>ь знания детей о таком природном явлении, как ветер, о его особенностях и значении для человека и окружающего мира; учить детей самостоятельно делать выводы и обобщения;</w:t>
      </w:r>
    </w:p>
    <w:p w:rsidR="00534B36" w:rsidRDefault="00534B36" w:rsidP="00534B36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97" w:firstLine="709"/>
        <w:jc w:val="both"/>
        <w:rPr>
          <w:color w:val="111111"/>
          <w:sz w:val="28"/>
          <w:szCs w:val="28"/>
        </w:rPr>
      </w:pPr>
      <w:r w:rsidRPr="00C0051D">
        <w:rPr>
          <w:color w:val="111111"/>
          <w:sz w:val="28"/>
          <w:szCs w:val="28"/>
        </w:rPr>
        <w:lastRenderedPageBreak/>
        <w:t>Развивать образность речи детей, понимание значения образных слов и выражений; учить подбирать определения, сравнения к заданному слову;</w:t>
      </w:r>
    </w:p>
    <w:p w:rsidR="00534B36" w:rsidRPr="00C0051D" w:rsidRDefault="00534B36" w:rsidP="00534B36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97" w:firstLine="709"/>
        <w:jc w:val="both"/>
        <w:rPr>
          <w:color w:val="111111"/>
          <w:sz w:val="28"/>
          <w:szCs w:val="28"/>
        </w:rPr>
      </w:pPr>
      <w:r w:rsidRPr="00C0051D">
        <w:rPr>
          <w:color w:val="111111"/>
          <w:sz w:val="28"/>
          <w:szCs w:val="28"/>
        </w:rPr>
        <w:t>Воспитывать интерес к поэзии, к окружающей жизни, любознательность.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Интеграция образовательных областей:</w:t>
      </w:r>
      <w:r w:rsidRPr="006614DE">
        <w:rPr>
          <w:color w:val="111111"/>
          <w:sz w:val="28"/>
          <w:szCs w:val="28"/>
        </w:rPr>
        <w:t> «познавательное развитие», «социально-коммуникативное развитие», «речевое развитие».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b/>
          <w:color w:val="111111"/>
          <w:sz w:val="28"/>
          <w:szCs w:val="28"/>
        </w:rPr>
        <w:t xml:space="preserve">Методические приемы: </w:t>
      </w:r>
      <w:r w:rsidRPr="006614DE">
        <w:rPr>
          <w:color w:val="111111"/>
          <w:sz w:val="28"/>
          <w:szCs w:val="28"/>
        </w:rPr>
        <w:t>словесные, игровые, практические.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Материал: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 Звуки лирической музыки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 Звуки ветра</w:t>
      </w:r>
    </w:p>
    <w:p w:rsidR="00534B36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</w:t>
      </w:r>
      <w:r>
        <w:rPr>
          <w:color w:val="111111"/>
          <w:sz w:val="28"/>
          <w:szCs w:val="28"/>
        </w:rPr>
        <w:t xml:space="preserve"> Картинка ветра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Тазик с водой и бумажный кораблик.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Предварительная работа: </w:t>
      </w:r>
      <w:r>
        <w:rPr>
          <w:color w:val="111111"/>
          <w:sz w:val="28"/>
          <w:szCs w:val="28"/>
        </w:rPr>
        <w:t>н</w:t>
      </w:r>
      <w:r w:rsidRPr="006614DE">
        <w:rPr>
          <w:color w:val="111111"/>
          <w:sz w:val="28"/>
          <w:szCs w:val="28"/>
        </w:rPr>
        <w:t>аблюдение детей за ветром во время прогулок, беседы о ветре</w:t>
      </w:r>
      <w:r>
        <w:rPr>
          <w:color w:val="111111"/>
          <w:sz w:val="28"/>
          <w:szCs w:val="28"/>
        </w:rPr>
        <w:t>.</w:t>
      </w:r>
    </w:p>
    <w:p w:rsidR="00534B36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color w:val="111111"/>
          <w:sz w:val="28"/>
          <w:szCs w:val="28"/>
          <w:bdr w:val="none" w:sz="0" w:space="0" w:color="auto" w:frame="1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Ход НОД: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6614DE">
        <w:rPr>
          <w:color w:val="111111"/>
          <w:sz w:val="28"/>
          <w:szCs w:val="28"/>
        </w:rPr>
        <w:t> Ребята, отгадайте загадку: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Он бескрылый, а летает,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Безголосый, а свистит,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Хоть безрукий, но бывает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Груши с веток обрывает-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Так порою, он сердит.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Только что он был везде,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Миг – и нет его нигде!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Что это?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Дети:</w:t>
      </w:r>
      <w:r w:rsidRPr="006614DE">
        <w:rPr>
          <w:color w:val="111111"/>
          <w:sz w:val="28"/>
          <w:szCs w:val="28"/>
        </w:rPr>
        <w:t> ветер.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6614DE">
        <w:rPr>
          <w:color w:val="111111"/>
          <w:sz w:val="28"/>
          <w:szCs w:val="28"/>
        </w:rPr>
        <w:t> </w:t>
      </w:r>
      <w:r>
        <w:rPr>
          <w:color w:val="111111"/>
          <w:sz w:val="28"/>
          <w:szCs w:val="28"/>
        </w:rPr>
        <w:t>а</w:t>
      </w:r>
      <w:r w:rsidRPr="006614DE">
        <w:rPr>
          <w:color w:val="111111"/>
          <w:sz w:val="28"/>
          <w:szCs w:val="28"/>
        </w:rPr>
        <w:t xml:space="preserve"> как можно узнать, дует ли на улице ветер?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Дети: </w:t>
      </w:r>
      <w:r w:rsidRPr="006614DE">
        <w:rPr>
          <w:color w:val="111111"/>
          <w:sz w:val="28"/>
          <w:szCs w:val="28"/>
        </w:rPr>
        <w:t>Если веточки качаются, листочки шелестят, значит, ветер есть.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6614DE">
        <w:rPr>
          <w:color w:val="111111"/>
          <w:sz w:val="28"/>
          <w:szCs w:val="28"/>
        </w:rPr>
        <w:t> еще ветер можно услышать. (прослушивание записи)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6614DE">
        <w:rPr>
          <w:color w:val="111111"/>
          <w:sz w:val="28"/>
          <w:szCs w:val="28"/>
        </w:rPr>
        <w:t> какой был ветер? (спокойный, тихий)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6614DE">
        <w:rPr>
          <w:color w:val="111111"/>
          <w:sz w:val="28"/>
          <w:szCs w:val="28"/>
        </w:rPr>
        <w:t xml:space="preserve"> Да, ветер бывает добрый и бывает злой. Добрый ветер приносит пользу, а злой приносит вред. 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i/>
          <w:iCs/>
          <w:color w:val="111111"/>
          <w:sz w:val="28"/>
          <w:szCs w:val="28"/>
          <w:bdr w:val="none" w:sz="0" w:space="0" w:color="auto" w:frame="1"/>
        </w:rPr>
        <w:t>/ Чита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>ю</w:t>
      </w:r>
      <w:r w:rsidRPr="006614DE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стихотворение /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«Ветер, ветер! Ты могуч,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Ты гоняешь, стаи туч,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Ты волнуешь сине море,</w:t>
      </w:r>
    </w:p>
    <w:p w:rsidR="00534B36" w:rsidRDefault="00534B36" w:rsidP="00534B36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Всюду веешь на просторе</w:t>
      </w:r>
    </w:p>
    <w:p w:rsidR="00534B36" w:rsidRDefault="00534B36" w:rsidP="00534B36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Не боишься никого,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Кроме Бога одного.</w:t>
      </w:r>
      <w:r w:rsidRPr="006614DE">
        <w:rPr>
          <w:color w:val="111111"/>
          <w:sz w:val="28"/>
          <w:szCs w:val="28"/>
        </w:rPr>
        <w:t>»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 О чём говорится в стихотворении? (о ветре)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"Ветер, ветер! Ты могуч,"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 xml:space="preserve">- Какой ветер? (сильный) </w:t>
      </w:r>
      <w:r>
        <w:rPr>
          <w:color w:val="111111"/>
          <w:sz w:val="28"/>
          <w:szCs w:val="28"/>
        </w:rPr>
        <w:t>а</w:t>
      </w:r>
      <w:r w:rsidRPr="006614DE">
        <w:rPr>
          <w:color w:val="111111"/>
          <w:sz w:val="28"/>
          <w:szCs w:val="28"/>
        </w:rPr>
        <w:t xml:space="preserve"> как в стихотворении говорится о ветре? («могуч»)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"Ты гоняешь, стаи туч,"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 Что гоняет ветер? (стаи туч)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-Когда сильный ветер, то тучи быстро движутся по небу.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lastRenderedPageBreak/>
        <w:t>"Ты волнуешь сине море"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 А что ветер волнует? (море)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-Какое море было? (синее)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"Всюду веешь на просторе"</w:t>
      </w:r>
    </w:p>
    <w:p w:rsidR="00534B36" w:rsidRPr="006614DE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color w:val="111111"/>
          <w:sz w:val="28"/>
          <w:szCs w:val="28"/>
        </w:rPr>
        <w:t>- как вы это понимаете? (</w:t>
      </w:r>
      <w:r>
        <w:rPr>
          <w:color w:val="111111"/>
          <w:sz w:val="28"/>
          <w:szCs w:val="28"/>
        </w:rPr>
        <w:t>ветер может быть повсюду</w:t>
      </w:r>
      <w:r w:rsidRPr="006614DE">
        <w:rPr>
          <w:color w:val="111111"/>
          <w:sz w:val="28"/>
          <w:szCs w:val="28"/>
        </w:rPr>
        <w:t>)</w:t>
      </w:r>
    </w:p>
    <w:p w:rsidR="00534B36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6614DE">
        <w:rPr>
          <w:color w:val="111111"/>
          <w:sz w:val="28"/>
          <w:szCs w:val="28"/>
        </w:rPr>
        <w:t> </w:t>
      </w:r>
      <w:r>
        <w:rPr>
          <w:color w:val="111111"/>
          <w:sz w:val="28"/>
          <w:szCs w:val="28"/>
        </w:rPr>
        <w:t xml:space="preserve">а сейчас мы с вами поиграем. </w:t>
      </w:r>
    </w:p>
    <w:p w:rsidR="00534B36" w:rsidRPr="00197D21" w:rsidRDefault="00534B36" w:rsidP="00534B3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/</w:t>
      </w:r>
      <w:r>
        <w:rPr>
          <w:i/>
          <w:color w:val="111111"/>
          <w:sz w:val="28"/>
          <w:szCs w:val="28"/>
        </w:rPr>
        <w:t xml:space="preserve"> </w:t>
      </w:r>
      <w:proofErr w:type="gramStart"/>
      <w:r>
        <w:rPr>
          <w:i/>
          <w:color w:val="111111"/>
          <w:sz w:val="28"/>
          <w:szCs w:val="28"/>
        </w:rPr>
        <w:t>В</w:t>
      </w:r>
      <w:proofErr w:type="gramEnd"/>
      <w:r>
        <w:rPr>
          <w:i/>
          <w:color w:val="111111"/>
          <w:sz w:val="28"/>
          <w:szCs w:val="28"/>
        </w:rPr>
        <w:t xml:space="preserve"> емкости налита вода, а на ней плавает кораблик /</w:t>
      </w:r>
    </w:p>
    <w:p w:rsidR="00534B36" w:rsidRDefault="00534B36" w:rsidP="00534B36">
      <w:pPr>
        <w:pStyle w:val="a4"/>
        <w:shd w:val="clear" w:color="auto" w:fill="FFFFFF"/>
        <w:spacing w:before="0" w:beforeAutospacing="0" w:after="225" w:afterAutospacing="0"/>
        <w:jc w:val="both"/>
        <w:rPr>
          <w:color w:val="111111"/>
          <w:sz w:val="28"/>
          <w:szCs w:val="28"/>
        </w:rPr>
      </w:pPr>
      <w:r w:rsidRPr="006614DE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6614DE">
        <w:rPr>
          <w:color w:val="111111"/>
          <w:sz w:val="28"/>
          <w:szCs w:val="28"/>
        </w:rPr>
        <w:t> </w:t>
      </w:r>
      <w:r>
        <w:rPr>
          <w:color w:val="111111"/>
          <w:sz w:val="28"/>
          <w:szCs w:val="28"/>
        </w:rPr>
        <w:t>Представьте, что это большое море. А нам надо, чтобы кораблик плыл по волнам. Как вы думаете, что нам нужно сделать? Кто нам в этом сможет помочь? (Ветер) а как мы можем получить ветер? Правильно, дети, нам нужно всем вместе подуть на кораблик. Дети, давайте сильное подуем на кораблик. Видите, получились большие волны и наш кораблик поплыл.</w:t>
      </w:r>
    </w:p>
    <w:p w:rsidR="00534B36" w:rsidRDefault="00534B36" w:rsidP="00534B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</w:pPr>
    </w:p>
    <w:p w:rsidR="00534B36" w:rsidRDefault="00534B36" w:rsidP="00534B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</w:pPr>
    </w:p>
    <w:p w:rsidR="00534B36" w:rsidRPr="00455DA6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color w:val="000000"/>
          <w:u w:val="single"/>
          <w:lang w:eastAsia="ru-RU"/>
        </w:rPr>
      </w:pPr>
      <w:r w:rsidRPr="00455DA6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  <w:t>Рассматривание картин из серии «Домашние животные»</w:t>
      </w:r>
    </w:p>
    <w:p w:rsidR="00534B36" w:rsidRPr="00455DA6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Помочь детям увидеть различия между взрослыми животными и детёнышами, обогащать и активизировать словарь, развивать интонационную речь.</w:t>
      </w:r>
    </w:p>
    <w:p w:rsidR="00534B36" w:rsidRPr="00A72BB1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 и оборудование: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Мольберт, картинки из серии «Домашние животные», дидактическая игра «Чей малыш?», запись звуков домашних животных (ржание </w:t>
      </w:r>
      <w:proofErr w:type="spellStart"/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лощади</w:t>
      </w:r>
      <w:proofErr w:type="spellEnd"/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мычание коровы, лай собаки, мяуканье кошки, портативная колонка.</w:t>
      </w:r>
    </w:p>
    <w:p w:rsidR="00534B36" w:rsidRPr="00A72BB1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</w:t>
      </w:r>
      <w:r w:rsidRPr="00A72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34B36" w:rsidRPr="00A72BB1" w:rsidRDefault="00534B36" w:rsidP="00534B36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Дидактическая игра: «Чей малыш?»</w:t>
      </w:r>
    </w:p>
    <w:p w:rsidR="00534B36" w:rsidRPr="00A72BB1" w:rsidRDefault="00534B36" w:rsidP="00534B36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Рассмотрение картин из серии «Домашние животные» </w:t>
      </w:r>
    </w:p>
    <w:p w:rsidR="00534B36" w:rsidRPr="00A72BB1" w:rsidRDefault="00534B36" w:rsidP="00534B36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Чтение стихотворение: «Кошка».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Стук в дверь.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 w:rsidRPr="00A72BB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ети, то к нам пришёл?</w:t>
      </w:r>
      <w:r w:rsidRPr="00A72BB1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A72B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показывает красочное письмо).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к нам пришло письмо от бабушки. Давайте, прочитаем его?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открывает письмо и рассматривает содержимое.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бабушка прислала нам очень интересные картинки, и письмо, давайте с начало рассмотрим картинки.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i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 по очереди показывает картинки из серии «Домашние животные» (корова с телёнком, коза с козлятами, объясняет малышам, что корова большая, а телёнок маленький. У коровы есть рога, она может бодаться, у телёнка нет рожек, они ещё не выросли 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(или у телёнка очень маленькие рожки, корова кричит громко протяжно «</w:t>
      </w:r>
      <w:proofErr w:type="spellStart"/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Мууу</w:t>
      </w:r>
      <w:proofErr w:type="spellEnd"/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 (дети хором повторяют).</w:t>
      </w:r>
      <w:r>
        <w:rPr>
          <w:rFonts w:ascii="Calibri" w:eastAsia="Times New Roman" w:hAnsi="Calibri" w:cs="Times New Roman"/>
          <w:i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Аналогично сравнива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козу с козлёнком.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 рассмотрения картинок, воспитатель показывает само письмо от бабушки.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Чтение письма.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«Дорогие ребятки!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 приглашаю Вас к себе в гости, в деревню.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Приезжайте, я вас жду!»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Ну, что поедем к бабушке в деревню 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детей).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чем же можно поехать к бабушке 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детей).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можно поехать на машине! А давайте поедем на машине? Завели моторы и поехали. Вот ы и приехали к бабушке в деревню.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A72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Физминутка</w:t>
      </w:r>
      <w:proofErr w:type="spellEnd"/>
      <w:r w:rsidRPr="00A72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«Машина».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Би- би- би – гудит машина.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(Ритмично постукивают кулачком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одной руки о кулачок другой руки)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Тук-тук-тук – мотор стучит.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(Ритмично хлопают в ладоши)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Едем, едем, едем, едем –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Он так громко говорит.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Шины трутся о дорогу: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Шу- шу</w:t>
      </w:r>
      <w:proofErr w:type="gramEnd"/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шу – они шуршат.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(Потирают ладони друг о друга)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Быстро крутятся колёса: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Та-та</w:t>
      </w:r>
      <w:proofErr w:type="gramEnd"/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-та – вперёд спешат.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(Ритмично вертят руками)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Calibri" w:eastAsia="Times New Roman" w:hAnsi="Calibri" w:cs="Times New Roman"/>
          <w:b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мы и приехали! Здравствуй, бабушка! Поздоровайтесь с бабушкой, дети 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Бабушка:</w:t>
      </w:r>
      <w:r w:rsidRPr="00D15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дравствуйте, мои дорогие! Я приглашаю, вас поиграть в игру, узнать, кто живёт у меня на ферме. Отгадаем 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.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Присаживайтесь на стульчики, чтоб удобно было, слушайте внимательно.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голос животного-лошади.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Бабушка:</w:t>
      </w:r>
      <w:r>
        <w:rPr>
          <w:rFonts w:ascii="Calibri" w:eastAsia="Times New Roman" w:hAnsi="Calibri" w:cs="Times New Roman"/>
          <w:b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кричит 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</w:t>
      </w:r>
      <w:r>
        <w:rPr>
          <w:rFonts w:ascii="Calibri" w:eastAsia="Times New Roman" w:hAnsi="Calibri" w:cs="Times New Roman"/>
          <w:b/>
          <w:color w:val="000000"/>
          <w:lang w:eastAsia="ru-RU"/>
        </w:rPr>
        <w:t xml:space="preserve">.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 показывает лошадь.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голос животного-кошки.</w:t>
      </w:r>
    </w:p>
    <w:p w:rsidR="00534B36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Догадались? Кто кричит (ответы детей 3-4 раза)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. 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 показывает кошку.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 потянулась (зевнула).</w:t>
      </w:r>
    </w:p>
    <w:p w:rsidR="00534B36" w:rsidRPr="00A72BB1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Дети, бабушка устала, давайте попрощаемся с ней и её жителями, мы ещё обязательно вернёмся к ней в гости и познакомимся с остальными животными. 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по очереди прощаются с бабушкой, лошадкой и кошечкой).</w:t>
      </w:r>
    </w:p>
    <w:p w:rsidR="00534B36" w:rsidRPr="00A72BB1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Бабушка: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пора отдыхать, а вам я оставляю очень интересную игру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(бабушка даёт игру «Чей малыш?»)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Дидактическая игра: «Чей малыш?»</w:t>
      </w:r>
    </w:p>
    <w:p w:rsidR="00534B36" w:rsidRPr="00A72BB1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 игры: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раскладывает на столе карточки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изображением «мам» домашних ж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ивотных, спрашивает у детей, кто изображен на картинке.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выкладывает по очереди карточки с детенышами домашних животных.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Объясняет, что «малыши» потерялись и ищут своих «мам».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ребенком </w:t>
      </w:r>
      <w:r w:rsidRPr="00A72B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(детьми)</w:t>
      </w:r>
      <w:r w:rsidRPr="00A72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 задача: помочь «малышам» найти своих мам.</w:t>
      </w:r>
    </w:p>
    <w:p w:rsidR="00534B36" w:rsidRPr="00A72BB1" w:rsidRDefault="00534B36" w:rsidP="00534B36">
      <w:pPr>
        <w:shd w:val="clear" w:color="auto" w:fill="FFFFFF"/>
        <w:spacing w:after="0" w:line="240" w:lineRule="auto"/>
        <w:ind w:firstLine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Наглядная иллюстрация</w:t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Calibri" w:eastAsia="Times New Roman" w:hAnsi="Calibri" w:cs="Times New Roman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180D54C4" wp14:editId="52799CAC">
            <wp:extent cx="3810000" cy="2571750"/>
            <wp:effectExtent l="0" t="0" r="0" b="0"/>
            <wp:docPr id="2" name="Рисунок 2" descr="https://nsportal.ru/sites/default/files/docpreview_image/2023/04/10/rassmatrivanie_kartin_iz_serii_domashnie_zhivotnye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3/04/10/rassmatrivanie_kartin_iz_serii_domashnie_zhivotnye.docx_image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B36" w:rsidRPr="00A72BB1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2BB1">
        <w:rPr>
          <w:rFonts w:ascii="Calibri" w:eastAsia="Times New Roman" w:hAnsi="Calibri" w:cs="Times New Roman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1E7C588A" wp14:editId="235D68BF">
            <wp:extent cx="3810000" cy="2562225"/>
            <wp:effectExtent l="0" t="0" r="0" b="9525"/>
            <wp:docPr id="3" name="Рисунок 3" descr="https://nsportal.ru/sites/default/files/docpreview_image/2023/04/10/rassmatrivanie_kartin_iz_serii_domashnie_zhivotnye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sportal.ru/sites/default/files/docpreview_image/2023/04/10/rassmatrivanie_kartin_iz_serii_domashnie_zhivotnye.docx_image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B36" w:rsidRDefault="00534B36" w:rsidP="00534B36">
      <w:pPr>
        <w:pStyle w:val="a4"/>
        <w:shd w:val="clear" w:color="auto" w:fill="FFFFFF"/>
        <w:spacing w:before="0" w:beforeAutospacing="0" w:after="225" w:afterAutospacing="0"/>
        <w:jc w:val="both"/>
        <w:rPr>
          <w:color w:val="111111"/>
          <w:sz w:val="28"/>
          <w:szCs w:val="28"/>
        </w:rPr>
      </w:pPr>
    </w:p>
    <w:p w:rsidR="00534B36" w:rsidRDefault="00534B36" w:rsidP="00534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106632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Конспект НОД во второй младшей</w:t>
      </w:r>
    </w:p>
    <w:p w:rsidR="00534B36" w:rsidRPr="00106632" w:rsidRDefault="00534B36" w:rsidP="00534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106632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«Как звери готовятся к зиме»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детей с понятием дикие животные; побуждать детей устанавливать простейшие связи между сезонными изменениями в природе и поведением животных: изменение окраски шерсти, спячка, запасы на зиму. развивать смекалку, воображение, связную речь, умение слушать; воспитывать любовь к животным.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: слайды с изображением животных: зайца (зимой и осенью), волка, лисы, белки, ежа, медведя.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посмотрите в окошко, какое сейчас время года? (осень)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вы решили, что на улице осень? (что на улице стало холодно, деревья стоят голые, солнышко светит редко)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Молодцы! А что изменилось в одежде людей?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одежде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сегодня пришли в детский сад? (Люди стали одеваться теплее, надели шапку, теплые ботинки, штанишки, кофту, варежки, шарф.)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вы сказали, что сейчас на улице холодно, значит прежде чем отправиться на прогулку, мы одеваемся. Покажите нам, как вы будете одеваться, что оденете сначала.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Проводится дидактическая игра «</w:t>
      </w:r>
      <w:r w:rsidRPr="00106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что оденет»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имитируют движения последовательности надевания одежды.</w:t>
      </w:r>
    </w:p>
    <w:p w:rsidR="00534B36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Сначала наденем штанишки и сапоги, затем наденем кофту и шапку, после этого наденем пальто и завяжем шарф.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Правильно. Ребята, вот мы с вами стали одеваться тепле, а как же звери в лесу приготовились к холодам? (выслушиваются ответы детей). Давайте мы с вами отправимся в лес и посмотрим, как же звери приготовились к холодам.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вместе с воспитателем идут в инсценированный лес.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Физкультминутка.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тропинке в лес пойдем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Лужи мимо обойдем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Посмотрим вверх на солнышко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Посмотрим вниз на травку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Перепрыгнем ручеек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Прыг-скок, прыг- скок.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мы с вами и оказались в лесу, давайте присядем на пеньки и будем вести себя тихо-тихо, чтобы звери не испугались нас. (Дети садятся на стулья вокруг перед экраном)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мне скажет, как называют животных, которые живут в лесу. (Дикие)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Правильно, животные, которые живут в лесу, называются дикими. Я сейчас вам загадаю загадку, а вы послушайте и скажите про кого она.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Комочек пуха,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Длинное ухо,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Прыгает ловко,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Любит морковку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это ребята? (зайчик)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Молодцы! Что же зайчик зимой делает в лесу? (бегает, прыгает) (Слайд с изображением зайца)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Правильно, а от кого прячется зайчик в лесу? (от волка и лисы) (слайд с изображением волка и лисы)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а вы знаете, ребята, какого цвета шубка у зайчика зимой? А какая шубка летом? Летом зайка серый, ему легче прятаться в травке. Зимой выпадает снег и все вокруг белого цвета. Чтобы зайчика не нашла лиса и серый волк, он меняет свою шубку и надевает белую, как снег.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с изображением белого и серого зайца)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 послушайте еще одну загадку: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Она сегодня ловко,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Шишек принесла в кладовку,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 на остреньких </w:t>
      </w:r>
      <w:proofErr w:type="spellStart"/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сучечках</w:t>
      </w:r>
      <w:proofErr w:type="spellEnd"/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Поразвесила</w:t>
      </w:r>
      <w:proofErr w:type="spellEnd"/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грибочков.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же это? (белка) (слайд с изображением белки)</w:t>
      </w:r>
    </w:p>
    <w:p w:rsidR="00534B36" w:rsidRPr="00106632" w:rsidRDefault="00534B36" w:rsidP="00534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делает белка в лесу? (прыгает по деревьям, собирает шишки и грибочки)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Молодцы, а куда она их складывает? (в домик)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Белкин домик называется дупло, белка носит свои запасы в дупло, которое расположено на дереве, чтобы зимой не было ей холодно и голодно.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посмотрите, что же тут пор елкой, лежит за мешок с иголками? (ежик)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с изображением ежа)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что же он тут делает? (Несет листочки)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Куда он их несет? (выслушиваются ответы детей)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Да, ежик несет листочки, чтобы сделать себе норку, теплую и мягкую, в которой проспит всю зиму.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послушайте еще одну загадку: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Хитрая головка,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Рыжая плутовка,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Хвост пушистый- краса,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Кто это?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(лиса)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с изображением лисы)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Молодцы.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лиса делает в лесу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? (выслушиваются ответы детей)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 обладает острым нюхом, она даже через снег чувствует, где находятся норки ежей и мышей, вот и ведет она охоту на них, да еще и зайчиков успевает пугать. А где живет лиса? (</w:t>
      </w:r>
      <w:proofErr w:type="gramStart"/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норке)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вам еще одна загадка: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большой и неуклюжий,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Косолапый и смешной,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живет в лесу дремучем,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Очень любит мед пахучий.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(медведь)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Где же медведь, почему его не видно в лесу? (спит)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где спит медведь? (в берлоге) (слайд с изображением медведя в берлоге)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ребята, ходил медведь по лесу, ходил, нет тут ни малинки, ни клубнички, что ему делать? Нечего. Вот и решил медведь залечь спать на всю зиму. Принес туда сухих листьев, чтобы не замерзнуть и уснул.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посмотрели мы, как звери готовятся к зиме. Пора нам возвращаться в детский сад.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тропинке в сад пойдем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Лужи мимо обойдем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Посмотрим вверх на солнышко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Посмотрим вниз на травку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Перепрыгнем ручеек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Прыг-скок, прыг- скок.</w:t>
      </w:r>
    </w:p>
    <w:p w:rsidR="00534B36" w:rsidRPr="00106632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32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 вот мы и садик вернулись. Понравилось вам в лесу? Кого вы там видели? Что звери делали в лесу? Как они готовились к холодам? (Выслушиваются ответы детей)</w:t>
      </w:r>
    </w:p>
    <w:p w:rsidR="00534B36" w:rsidRDefault="00534B36" w:rsidP="00534B36">
      <w:pPr>
        <w:pStyle w:val="c10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28"/>
          <w:szCs w:val="28"/>
        </w:rPr>
      </w:pPr>
    </w:p>
    <w:p w:rsidR="00534B36" w:rsidRPr="00D15DA0" w:rsidRDefault="00534B36" w:rsidP="00534B36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/>
          <w:i/>
          <w:color w:val="000000"/>
          <w:szCs w:val="22"/>
          <w:u w:val="single"/>
        </w:rPr>
      </w:pPr>
      <w:r w:rsidRPr="00D15DA0">
        <w:rPr>
          <w:rStyle w:val="c9"/>
          <w:b/>
          <w:bCs/>
          <w:i/>
          <w:color w:val="000000"/>
          <w:sz w:val="32"/>
          <w:szCs w:val="28"/>
          <w:u w:val="single"/>
        </w:rPr>
        <w:t>Подвижная игра «Зайка беленький сидит»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b/>
          <w:bCs/>
          <w:i/>
          <w:iCs/>
          <w:color w:val="000000"/>
          <w:sz w:val="28"/>
          <w:szCs w:val="28"/>
        </w:rPr>
        <w:lastRenderedPageBreak/>
        <w:t>Цель:</w:t>
      </w:r>
      <w:r>
        <w:rPr>
          <w:rStyle w:val="c2"/>
          <w:color w:val="000000"/>
          <w:sz w:val="28"/>
          <w:szCs w:val="28"/>
        </w:rPr>
        <w:t> приучать детей слушать текст и выполнять движения с текстом; учить их подпрыгивать, хлопать в ладоши, убегать, услышав последние слова текста; доставить детям радость.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Style w:val="c0"/>
          <w:i/>
          <w:iCs/>
          <w:color w:val="000000"/>
          <w:sz w:val="28"/>
          <w:szCs w:val="28"/>
        </w:rPr>
      </w:pP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Зайка беленький сидит                          </w:t>
      </w:r>
      <w:r>
        <w:rPr>
          <w:rStyle w:val="c0"/>
          <w:i/>
          <w:iCs/>
          <w:color w:val="000000"/>
          <w:sz w:val="28"/>
          <w:szCs w:val="28"/>
        </w:rPr>
        <w:t>Дети шевелят кистями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И ушами шевелит.                                 </w:t>
      </w:r>
      <w:r>
        <w:rPr>
          <w:rStyle w:val="c0"/>
          <w:i/>
          <w:iCs/>
          <w:color w:val="000000"/>
          <w:sz w:val="28"/>
          <w:szCs w:val="28"/>
        </w:rPr>
        <w:t>рук, подняв их к голове,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Вот так, вот так</w:t>
      </w:r>
      <w:r>
        <w:rPr>
          <w:rStyle w:val="c0"/>
          <w:i/>
          <w:iCs/>
          <w:color w:val="000000"/>
          <w:sz w:val="28"/>
          <w:szCs w:val="28"/>
        </w:rPr>
        <w:t>                                      имитируя заячьи уши.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Он ушами шевелит.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Зайке холодно </w:t>
      </w:r>
      <w:proofErr w:type="gramStart"/>
      <w:r>
        <w:rPr>
          <w:rStyle w:val="c2"/>
          <w:color w:val="000000"/>
          <w:sz w:val="28"/>
          <w:szCs w:val="28"/>
        </w:rPr>
        <w:t xml:space="preserve">сидеть,   </w:t>
      </w:r>
      <w:proofErr w:type="gramEnd"/>
      <w:r>
        <w:rPr>
          <w:rStyle w:val="c2"/>
          <w:color w:val="000000"/>
          <w:sz w:val="28"/>
          <w:szCs w:val="28"/>
        </w:rPr>
        <w:t>                        </w:t>
      </w:r>
      <w:r>
        <w:rPr>
          <w:rStyle w:val="c0"/>
          <w:i/>
          <w:iCs/>
          <w:color w:val="000000"/>
          <w:sz w:val="28"/>
          <w:szCs w:val="28"/>
        </w:rPr>
        <w:t>Хлопают в ладоши.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Надо лапочки погреть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Хлоп, хлоп, хлоп, хлоп,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Надо лапочки погреть.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Зайке холодно </w:t>
      </w:r>
      <w:proofErr w:type="gramStart"/>
      <w:r>
        <w:rPr>
          <w:rStyle w:val="c2"/>
          <w:color w:val="000000"/>
          <w:sz w:val="28"/>
          <w:szCs w:val="28"/>
        </w:rPr>
        <w:t xml:space="preserve">стоять,   </w:t>
      </w:r>
      <w:proofErr w:type="gramEnd"/>
      <w:r>
        <w:rPr>
          <w:rStyle w:val="c2"/>
          <w:color w:val="000000"/>
          <w:sz w:val="28"/>
          <w:szCs w:val="28"/>
        </w:rPr>
        <w:t>                        </w:t>
      </w:r>
      <w:r>
        <w:rPr>
          <w:rStyle w:val="c0"/>
          <w:i/>
          <w:iCs/>
          <w:color w:val="000000"/>
          <w:sz w:val="28"/>
          <w:szCs w:val="28"/>
        </w:rPr>
        <w:t>Подпрыгивают на обеих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Надо зайке поскакать.</w:t>
      </w:r>
      <w:r>
        <w:rPr>
          <w:rStyle w:val="c0"/>
          <w:i/>
          <w:iCs/>
          <w:color w:val="000000"/>
          <w:sz w:val="28"/>
          <w:szCs w:val="28"/>
        </w:rPr>
        <w:t>                           ногах на месте.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Скок-скок, скок-скок,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Надо зайке поскакать.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Зайку кто – то испугал,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Зайка прыг и ускакал            </w:t>
      </w:r>
      <w:r>
        <w:rPr>
          <w:rStyle w:val="c0"/>
          <w:i/>
          <w:iCs/>
          <w:color w:val="000000"/>
          <w:sz w:val="28"/>
          <w:szCs w:val="28"/>
        </w:rPr>
        <w:t xml:space="preserve">              Дети убегают на свои места.        </w:t>
      </w:r>
    </w:p>
    <w:p w:rsidR="00534B36" w:rsidRDefault="00534B36" w:rsidP="00534B36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  <w:sz w:val="28"/>
          <w:szCs w:val="28"/>
        </w:rPr>
        <w:t>                                                     </w:t>
      </w:r>
    </w:p>
    <w:p w:rsidR="00534B36" w:rsidRPr="00D15DA0" w:rsidRDefault="00534B36" w:rsidP="00534B36">
      <w:pPr>
        <w:pStyle w:val="a4"/>
        <w:spacing w:before="90" w:beforeAutospacing="0" w:after="0" w:afterAutospacing="0"/>
        <w:jc w:val="center"/>
        <w:rPr>
          <w:i/>
          <w:color w:val="212529"/>
          <w:sz w:val="36"/>
          <w:u w:val="single"/>
        </w:rPr>
      </w:pPr>
      <w:r w:rsidRPr="00D15DA0">
        <w:rPr>
          <w:rStyle w:val="a5"/>
          <w:i/>
          <w:color w:val="000000"/>
          <w:sz w:val="32"/>
          <w:szCs w:val="22"/>
          <w:u w:val="single"/>
        </w:rPr>
        <w:t>Дидактическая игра «Кто, где живёт?»</w:t>
      </w:r>
    </w:p>
    <w:p w:rsidR="00534B36" w:rsidRDefault="00534B36" w:rsidP="00534B36">
      <w:pPr>
        <w:pStyle w:val="a4"/>
        <w:spacing w:before="90" w:beforeAutospacing="0" w:after="0" w:afterAutospacing="0"/>
        <w:jc w:val="both"/>
        <w:rPr>
          <w:color w:val="212529"/>
          <w:sz w:val="32"/>
        </w:rPr>
      </w:pPr>
      <w:r w:rsidRPr="00D15DA0">
        <w:rPr>
          <w:color w:val="000000"/>
          <w:sz w:val="28"/>
          <w:szCs w:val="22"/>
        </w:rPr>
        <w:t>Цель:</w:t>
      </w:r>
      <w:r>
        <w:rPr>
          <w:color w:val="000000"/>
          <w:sz w:val="28"/>
          <w:szCs w:val="22"/>
        </w:rPr>
        <w:t xml:space="preserve"> ф</w:t>
      </w:r>
      <w:r w:rsidRPr="00D15DA0">
        <w:rPr>
          <w:color w:val="000000"/>
          <w:sz w:val="28"/>
          <w:szCs w:val="22"/>
        </w:rPr>
        <w:t>ормирование умений детей соотносить изображение животных с их местом обитания.</w:t>
      </w:r>
    </w:p>
    <w:p w:rsidR="00534B36" w:rsidRPr="00D15DA0" w:rsidRDefault="00534B36" w:rsidP="00534B36">
      <w:pPr>
        <w:pStyle w:val="a4"/>
        <w:spacing w:before="90" w:beforeAutospacing="0" w:after="0" w:afterAutospacing="0"/>
        <w:jc w:val="both"/>
        <w:rPr>
          <w:color w:val="212529"/>
          <w:sz w:val="32"/>
        </w:rPr>
      </w:pPr>
      <w:r w:rsidRPr="00D15DA0">
        <w:rPr>
          <w:color w:val="000000"/>
          <w:sz w:val="28"/>
          <w:szCs w:val="22"/>
        </w:rPr>
        <w:t>Дидактический материал: Карточки с изображением животных и два игровых поля с изображением леса и деревни.</w:t>
      </w:r>
    </w:p>
    <w:p w:rsidR="00534B36" w:rsidRPr="00D15DA0" w:rsidRDefault="00534B36" w:rsidP="00534B36">
      <w:pPr>
        <w:pStyle w:val="a4"/>
        <w:spacing w:before="90" w:beforeAutospacing="0" w:after="0" w:afterAutospacing="0"/>
        <w:jc w:val="both"/>
        <w:rPr>
          <w:color w:val="212529"/>
          <w:sz w:val="32"/>
        </w:rPr>
      </w:pPr>
      <w:r w:rsidRPr="00D15DA0">
        <w:rPr>
          <w:color w:val="000000"/>
          <w:sz w:val="28"/>
          <w:szCs w:val="22"/>
        </w:rPr>
        <w:t>Ход игры:</w:t>
      </w:r>
      <w:r w:rsidRPr="00D15DA0">
        <w:rPr>
          <w:color w:val="000000"/>
          <w:sz w:val="32"/>
        </w:rPr>
        <w:t> </w:t>
      </w:r>
      <w:r w:rsidRPr="00D15DA0">
        <w:rPr>
          <w:color w:val="000000"/>
          <w:sz w:val="28"/>
          <w:szCs w:val="22"/>
        </w:rPr>
        <w:t>Разложить карточки по местам обитания животных, домашних в деревню, а диких в лес.</w:t>
      </w: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40"/>
        </w:rPr>
      </w:pPr>
    </w:p>
    <w:p w:rsidR="00534B36" w:rsidRPr="00455DA6" w:rsidRDefault="00534B36" w:rsidP="00534B36">
      <w:pPr>
        <w:jc w:val="center"/>
        <w:rPr>
          <w:rFonts w:ascii="Times New Roman" w:hAnsi="Times New Roman" w:cs="Times New Roman"/>
          <w:b/>
          <w:i/>
          <w:sz w:val="40"/>
          <w:u w:val="single"/>
        </w:rPr>
      </w:pPr>
      <w:r w:rsidRPr="00455DA6">
        <w:rPr>
          <w:rFonts w:ascii="Times New Roman" w:hAnsi="Times New Roman" w:cs="Times New Roman"/>
          <w:b/>
          <w:i/>
          <w:sz w:val="40"/>
          <w:u w:val="single"/>
        </w:rPr>
        <w:t>Декабрь</w:t>
      </w:r>
    </w:p>
    <w:p w:rsidR="00534B36" w:rsidRPr="00455DA6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455DA6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 за свежевыпавшем снегом»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 зиме; вызывать эстетическое </w:t>
      </w: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переживание от красоты зимней природы, радость от прогулки.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Ход   наблюдения  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заборах и крылечке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блестит и все бело.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свободного местечка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Всюду снега намело.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Нарядилась и рябинка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белый праздничный наряд,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грозди на вершинке 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Ярче прежнего горят</w:t>
      </w:r>
    </w:p>
    <w:p w:rsidR="00534B36" w:rsidRPr="00230D19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задает детям вопросы.</w:t>
      </w:r>
    </w:p>
    <w:p w:rsidR="00534B36" w:rsidRPr="00230D19" w:rsidRDefault="00534B36" w:rsidP="00534B36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Какое сейчас время года? (Зима.)</w:t>
      </w:r>
    </w:p>
    <w:p w:rsidR="00534B36" w:rsidRPr="00230D19" w:rsidRDefault="00534B36" w:rsidP="00534B36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Почему? (Кругом лежит снег, холодно.)</w:t>
      </w:r>
    </w:p>
    <w:p w:rsidR="00534B36" w:rsidRPr="00230D19" w:rsidRDefault="00534B36" w:rsidP="00534B36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 цвета снежинки? (Бесцветные.)</w:t>
      </w:r>
    </w:p>
    <w:p w:rsidR="00534B36" w:rsidRPr="00230D19" w:rsidRDefault="00534B36" w:rsidP="00534B36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230D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снегопада стало теплее?</w:t>
      </w:r>
    </w:p>
    <w:p w:rsidR="00534B36" w:rsidRDefault="00534B36" w:rsidP="00534B36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B36" w:rsidRPr="00230D19" w:rsidRDefault="00534B36" w:rsidP="00534B36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</w:t>
      </w:r>
      <w:r w:rsidRPr="00230D19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 xml:space="preserve">«Наблюдение за небом» </w:t>
      </w:r>
    </w:p>
    <w:p w:rsidR="00534B36" w:rsidRPr="008C1B7D" w:rsidRDefault="00534B36" w:rsidP="00534B36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Цели:</w:t>
      </w:r>
      <w:r w:rsidRPr="008C1B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продолжать знакомство с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зличными природными явлениями; </w:t>
      </w:r>
      <w:r w:rsidRPr="008C1B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отличать погоду, связывая ее с состоянием неба (ясно, облачно, пасмурно, облака, тучи).</w:t>
      </w:r>
    </w:p>
    <w:p w:rsidR="00534B36" w:rsidRDefault="00534B36" w:rsidP="00534B36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  наблюдения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34B36" w:rsidRPr="008C1B7D" w:rsidRDefault="00534B36" w:rsidP="00534B36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Предложить детям посмотреть на небо, отметить, какое оно. (Чистое, голубое.) </w:t>
      </w:r>
    </w:p>
    <w:p w:rsidR="00534B36" w:rsidRPr="008C1B7D" w:rsidRDefault="00534B36" w:rsidP="00534B36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7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Значит, погода ясная, солнечная. А если небо закрыто тучами? Тогда оно — хмурое, серое, не радостное. Какая погода? (Пасмурная.) А если подует ветер, что случится с тучами? (Ветер их разгонит, погода изменится, и мы увидим солнце.)</w:t>
      </w:r>
    </w:p>
    <w:p w:rsidR="00534B36" w:rsidRPr="008C1B7D" w:rsidRDefault="00534B36" w:rsidP="00534B3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Дуют ветры, </w:t>
      </w:r>
    </w:p>
    <w:p w:rsidR="00534B36" w:rsidRPr="008C1B7D" w:rsidRDefault="00534B36" w:rsidP="00534B3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Ветры буйные. </w:t>
      </w:r>
    </w:p>
    <w:p w:rsidR="00534B36" w:rsidRDefault="00534B36" w:rsidP="00534B3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Ходят тучи, </w:t>
      </w:r>
    </w:p>
    <w:p w:rsidR="00534B36" w:rsidRDefault="00534B36" w:rsidP="00534B36">
      <w:pPr>
        <w:contextualSpacing/>
        <w:rPr>
          <w:rStyle w:val="a5"/>
        </w:rPr>
      </w:pPr>
      <w:r w:rsidRPr="008C1B7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Тучи ясные.</w:t>
      </w:r>
      <w:r w:rsidRPr="001F3783">
        <w:rPr>
          <w:rStyle w:val="a5"/>
        </w:rPr>
        <w:t xml:space="preserve"> </w:t>
      </w:r>
    </w:p>
    <w:p w:rsidR="00534B36" w:rsidRDefault="00534B36" w:rsidP="00534B3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/>
          <w:color w:val="111111"/>
          <w:sz w:val="32"/>
          <w:szCs w:val="28"/>
          <w:u w:val="single"/>
          <w:lang w:eastAsia="ru-RU"/>
        </w:rPr>
      </w:pPr>
    </w:p>
    <w:p w:rsidR="00534B36" w:rsidRPr="002376A4" w:rsidRDefault="00534B36" w:rsidP="00534B3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/>
          <w:color w:val="111111"/>
          <w:sz w:val="32"/>
          <w:szCs w:val="28"/>
          <w:u w:val="single"/>
          <w:lang w:eastAsia="ru-RU"/>
        </w:rPr>
      </w:pPr>
      <w:r w:rsidRPr="002376A4">
        <w:rPr>
          <w:rFonts w:ascii="Times New Roman" w:eastAsia="Times New Roman" w:hAnsi="Times New Roman" w:cs="Times New Roman"/>
          <w:b/>
          <w:bCs/>
          <w:i/>
          <w:color w:val="111111"/>
          <w:sz w:val="32"/>
          <w:szCs w:val="28"/>
          <w:u w:val="single"/>
          <w:lang w:eastAsia="ru-RU"/>
        </w:rPr>
        <w:t>Дидактическая игра «Чьи детки»</w:t>
      </w:r>
    </w:p>
    <w:p w:rsidR="00534B36" w:rsidRPr="002376A4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76A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2376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Закрепить знания о домашних животных, их детенышах, кто как кричит; упражнять в правильном звукопроизношении; вырабатывать умение соотносить изображение детенышей с картинкой большого животного.</w:t>
      </w:r>
    </w:p>
    <w:p w:rsidR="00534B36" w:rsidRPr="002376A4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76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игры:</w:t>
      </w:r>
    </w:p>
    <w:p w:rsidR="00534B36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Воспитатель готовит </w:t>
      </w:r>
      <w:r w:rsidRPr="002376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 </w:t>
      </w:r>
      <w:r w:rsidRPr="002376A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игры</w:t>
      </w:r>
      <w:r w:rsidRPr="002376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proofErr w:type="spellStart"/>
      <w:r w:rsidRPr="002376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фланелеграф</w:t>
      </w:r>
      <w:proofErr w:type="spellEnd"/>
      <w:r w:rsidRPr="002376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набор картинок с изображением животных и их детенышей; корова и теленок, лошадь и жеребенок, коза и козленок, 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обака и щенок, кошка и котенок, звукозапись голосов данных животных. После того как ребенок услышит голос животного, он с</w:t>
      </w:r>
      <w:r w:rsidRPr="002376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тавит карточку с изображением детеныша на </w:t>
      </w:r>
      <w:proofErr w:type="spellStart"/>
      <w:r w:rsidRPr="002376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фланелеграф</w:t>
      </w:r>
      <w:proofErr w:type="spellEnd"/>
      <w:r w:rsidRPr="002376A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534B36" w:rsidRPr="00230D19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111111"/>
          <w:sz w:val="32"/>
          <w:szCs w:val="28"/>
          <w:u w:val="single"/>
          <w:lang w:eastAsia="ru-RU"/>
        </w:rPr>
        <w:t>НОД</w:t>
      </w:r>
      <w:r w:rsidRPr="005420FD">
        <w:rPr>
          <w:rFonts w:ascii="Times New Roman" w:eastAsia="Times New Roman" w:hAnsi="Times New Roman" w:cs="Times New Roman"/>
          <w:b/>
          <w:bCs/>
          <w:i/>
          <w:color w:val="111111"/>
          <w:sz w:val="32"/>
          <w:szCs w:val="28"/>
          <w:u w:val="single"/>
          <w:lang w:eastAsia="ru-RU"/>
        </w:rPr>
        <w:t xml:space="preserve"> </w:t>
      </w:r>
      <w:r w:rsidRPr="005420FD">
        <w:rPr>
          <w:rFonts w:ascii="Times New Roman" w:eastAsia="Times New Roman" w:hAnsi="Times New Roman" w:cs="Times New Roman"/>
          <w:b/>
          <w:i/>
          <w:iCs/>
          <w:color w:val="111111"/>
          <w:sz w:val="32"/>
          <w:szCs w:val="28"/>
          <w:u w:val="single"/>
          <w:lang w:eastAsia="ru-RU"/>
        </w:rPr>
        <w:t>«</w:t>
      </w:r>
      <w:r w:rsidRPr="005420FD">
        <w:rPr>
          <w:rFonts w:ascii="Times New Roman" w:eastAsia="Times New Roman" w:hAnsi="Times New Roman" w:cs="Times New Roman"/>
          <w:b/>
          <w:bCs/>
          <w:i/>
          <w:iCs/>
          <w:color w:val="111111"/>
          <w:sz w:val="32"/>
          <w:szCs w:val="28"/>
          <w:u w:val="single"/>
          <w:lang w:eastAsia="ru-RU"/>
        </w:rPr>
        <w:t>Комнатные растения</w:t>
      </w:r>
      <w:r w:rsidRPr="005420FD">
        <w:rPr>
          <w:rFonts w:ascii="Times New Roman" w:eastAsia="Times New Roman" w:hAnsi="Times New Roman" w:cs="Times New Roman"/>
          <w:b/>
          <w:i/>
          <w:iCs/>
          <w:color w:val="111111"/>
          <w:sz w:val="32"/>
          <w:szCs w:val="28"/>
          <w:u w:val="single"/>
          <w:lang w:eastAsia="ru-RU"/>
        </w:rPr>
        <w:t>»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Цель: Познакомить детей с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комнатным растением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имеющим типичное строение. Познакомить с правилами поливки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растений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Закрепить знания детей о названиях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растений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Развитие речи, расширение словарного запаса.</w:t>
      </w:r>
      <w:r w:rsidRPr="00542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и поддерживать познавательную активность, элементарную инициативу и самостоятельность в познании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растений и уход за ними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Материал и оборудование: Горшок с комнатным цветком, лейка с водой, опрыскиватель, палочка для рыхления почвы, персонаж – </w:t>
      </w:r>
      <w:proofErr w:type="spellStart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Дюймовочка</w:t>
      </w:r>
      <w:proofErr w:type="spellEnd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схема-рисунок строения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растения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Методы и приемы: словесный, наглядный, рассматривание, разговор.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Предварительная работа: просмотр иллюстраций, слайдов о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комнатных растениях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знакомство с их названиями в дидактических играх на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индивидуально-подгрупповых занятиях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Интеграция других областей: Образовательная область </w:t>
      </w:r>
      <w:r w:rsidRPr="005420FD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ru-RU"/>
        </w:rPr>
        <w:t>«Социально коммуникативное развитие»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образовательная область </w:t>
      </w:r>
      <w:r w:rsidRPr="005420FD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ru-RU"/>
        </w:rPr>
        <w:t>«Речевое развитие»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4B36" w:rsidRPr="005420FD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 наблюдения: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гости к детям приходит </w:t>
      </w:r>
      <w:proofErr w:type="spellStart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Дюймовочка</w:t>
      </w:r>
      <w:proofErr w:type="spellEnd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приносит в подарок новое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комнатное растение – герань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Воспитатель: Что же принесла нам </w:t>
      </w:r>
      <w:proofErr w:type="spellStart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Дюймовочка</w:t>
      </w:r>
      <w:proofErr w:type="spellEnd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(Цветы.)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Комнатное растение – герань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Давайте поприветствуем его, улыбнемся ему, покажем, что мы ему рады. Давайте рассмотрим новый цветок.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Подойди поближе стань,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Полюбуйся на Герань.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Красные цветочки, круглые листочки.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 весело цветет,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Хоть высоким не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растет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Воспитатель: </w:t>
      </w:r>
      <w:proofErr w:type="gramStart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растет наш цветок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(Цветок </w:t>
      </w:r>
      <w:r w:rsidRPr="005420FD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растет в горшке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, в земле.)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Какой у герани стебель?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(Стебель у герани прямой, толстый, зеленый вверху и темный внизу.)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На что похожа герань, на травку или деревце?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(На травку.)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Что располагается на стебле?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(На стебле есть веточки, листья и цветы.)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Сколько веточек на стебле, много или мало?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(Много.)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На веточках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растут листочки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Какой они формы?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(Круглые.)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Какого цвета листочки?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(Листья у герани зеленого цвета.)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Осторожно погладьте листочки пальчиками. Что еще можно сказать про листочки?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(Они мягкие, пушистые, пахнут.)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Что еще есть у герани?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(Цветок)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Какого он цвета.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(Красного.)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У герани много маленьких цветочков, собранных в зонтик.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Воспитатель: Ребята, </w:t>
      </w:r>
      <w:proofErr w:type="spellStart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Дюймовочка</w:t>
      </w:r>
      <w:proofErr w:type="spellEnd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предлагает вам с ней поиграть, давайте встанем в кружочек и сядем на корточки.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Физкультурная минутка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«На окне в горшочках»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окне в горшочках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сидят на корточках лицом в круг.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Поднялись цветочки.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Медленно встают.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солнцу </w:t>
      </w:r>
      <w:proofErr w:type="gramStart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потянулись,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Тянутся на носочках, подняв руки вверх.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Солнцу улыбнулись.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солнышку листочки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Разводят руки в стороны ладонями вверх.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Повернут цветочки.</w:t>
      </w:r>
    </w:p>
    <w:p w:rsidR="00534B36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Развернут </w:t>
      </w:r>
      <w:proofErr w:type="gramStart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бутоны,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Соединяют руки над головой 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      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медленно покачиваются.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солнышке утонут.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9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составим наш новый цветок – герань.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Воспитатель вместе с детьми выкладывает на доске модель цветка </w:t>
      </w:r>
      <w:r w:rsidRPr="005420F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(горшочек, ствол с веточками, листья, воспитатель приставляет цветок.)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Воспитатель: Это </w:t>
      </w:r>
      <w:r w:rsidRPr="007259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комнатное растение – герань</w:t>
      </w:r>
      <w:r w:rsidRPr="00725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Оно </w:t>
      </w:r>
      <w:r w:rsidRPr="007259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растет дома в горшочке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У нее прямой, зеленый стебель с веточками. На веточках круглые, зеленые листочки. Листочки у герани неровные, с мелкими волосками – мохнатенькие, мягкие, имеют запах. Цветочек живой, ему обязательно нужна вода, дадим ему попить.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9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 посмотрите, как при поливе вода уходит в землю.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Носик лейки прислоню к горшку, чтобы вода текла осторожно, налью ее столько, чтобы цветок напился вдоволь. Все цветы живые, не могут жить без воды.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9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герань отнесем в уголок природы, поставим его поближе к окошку, потому что герань очень любит солнышко.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окне в такую рань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Распустилась герань.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Круглые листочки,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Пышные цветочки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Даже очень хороши,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 решили малыши.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9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Какое </w:t>
      </w:r>
      <w:r w:rsidRPr="00725900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растение появилось у нас в группе</w:t>
      </w:r>
      <w:r w:rsidRPr="007259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72590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(Герань.)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9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Как за ним надо ухаживать? </w:t>
      </w:r>
      <w:r w:rsidRPr="0072590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(Его надо поливать из лейки.)</w:t>
      </w:r>
    </w:p>
    <w:p w:rsidR="00534B36" w:rsidRPr="005420FD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9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Дюймовочка</w:t>
      </w:r>
      <w:proofErr w:type="spellEnd"/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прощается с вами, она обязательно к вам вернется и познакомит вас с новым </w:t>
      </w:r>
      <w:r w:rsidRPr="005420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комнатным цветком</w:t>
      </w:r>
      <w:r w:rsidRPr="005420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4B36" w:rsidRDefault="00534B36" w:rsidP="00534B3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34B36" w:rsidRDefault="00534B36" w:rsidP="00534B3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</w:pP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725900">
        <w:rPr>
          <w:rFonts w:ascii="Times New Roman" w:hAnsi="Times New Roman" w:cs="Times New Roman"/>
          <w:b/>
          <w:i/>
          <w:sz w:val="32"/>
          <w:szCs w:val="28"/>
          <w:u w:val="single"/>
        </w:rPr>
        <w:t>Стихи о зиме</w:t>
      </w:r>
    </w:p>
    <w:p w:rsidR="00534B36" w:rsidRDefault="00534B36" w:rsidP="00534B36">
      <w:pPr>
        <w:shd w:val="clear" w:color="auto" w:fill="FFFFFF"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534B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4B36" w:rsidRPr="00725900" w:rsidRDefault="00534B36" w:rsidP="00534B36">
      <w:pPr>
        <w:shd w:val="clear" w:color="auto" w:fill="FFFFFF"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25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Заяц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Заяц лег на бугорок,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Подремать решил часок.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пока он сладко спал,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Первый снег на землю пал.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проснулся заяц серый,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Удивился в чем же дело?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Был я сер, а стал я бел!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меня переодел?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И. Пивоварова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4B36" w:rsidRPr="00725900" w:rsidRDefault="00534B36" w:rsidP="00534B36">
      <w:pPr>
        <w:shd w:val="clear" w:color="auto" w:fill="FFFFFF"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25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Снегопад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настал.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вдруг стемнело.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Свет зажгли. Глядим в окно.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Снег ложится белый-белый.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Отчего же так темно?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В. Берестов.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Снежок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Снежок порхает, кружится,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улице бело.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превратились лужицы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прозрачное стекло.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летом пели зяблики,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 – посмотри! –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розовые яблоки,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ветках снегири.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Снежок изрезан лыжами,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мел, скрипуч и сух.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ловит кошка рыжая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Веселых белых мух.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З. Александрова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ЗИМУШКА-ЗИМА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Белым снегом все покрыло: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деревья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дома.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Свищет ветер легкокрылый: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«Здравствуй, зимушка-зима!»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Вьется след замысловатый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низине до холма.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заяц напечатал: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«Здравствуй, зимушка-зима!»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Вновь для птиц кормушки ставят,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Насыпают в них корма.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поют пичуги в стаях: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«Здравствуй, зимушка-зима!»</w:t>
      </w:r>
    </w:p>
    <w:p w:rsidR="00534B36" w:rsidRPr="00725900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Г.Ладонщиков</w:t>
      </w:r>
      <w:proofErr w:type="spellEnd"/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 идет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Тихо, тихо снег идет,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Белый снег, мохнатый.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расчистим снег и лед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 дворе лопатой.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калитки мы с трудом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дому стежку проведем,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выйдет мама на порог,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Скажет: "Кто бы это мог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Провести дорожку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нашему порожку?"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М. </w:t>
      </w:r>
      <w:proofErr w:type="spellStart"/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Познанская</w:t>
      </w:r>
      <w:proofErr w:type="spellEnd"/>
    </w:p>
    <w:p w:rsidR="00534B36" w:rsidRPr="00725900" w:rsidRDefault="00534B36" w:rsidP="00534B36">
      <w:pPr>
        <w:shd w:val="clear" w:color="auto" w:fill="FFFFFF"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25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Медведь</w:t>
      </w:r>
    </w:p>
    <w:p w:rsidR="00534B36" w:rsidRPr="00725900" w:rsidRDefault="00534B36" w:rsidP="00534B36">
      <w:pPr>
        <w:shd w:val="clear" w:color="auto" w:fill="FFFFFF"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 горке — снег, снег,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под горкой — снег, снег,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ёлке — снег, снег,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под ёлкой — снег, снег.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под снегом спит медведь.</w:t>
      </w:r>
      <w:r w:rsidRPr="0072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Тише, тише… Не шуметь</w:t>
      </w:r>
    </w:p>
    <w:p w:rsidR="00534B36" w:rsidRPr="00725900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И. </w:t>
      </w:r>
      <w:proofErr w:type="spellStart"/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Токмакова</w:t>
      </w:r>
      <w:proofErr w:type="spellEnd"/>
      <w:r w:rsidRPr="00725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</w:p>
    <w:p w:rsidR="00534B36" w:rsidRPr="002376A4" w:rsidRDefault="00534B36" w:rsidP="00534B36">
      <w:pPr>
        <w:shd w:val="clear" w:color="auto" w:fill="FFFFFF"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376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Почему медведь спит зимой?</w:t>
      </w: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Мишка, мишка!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с тобой?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Почему ты спишь зимой?</w:t>
      </w: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Потому, что снег и лёд —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малина и не мёд!</w:t>
      </w: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376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В. Орлов.</w:t>
      </w: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  <w:sectPr w:rsidR="00534B36" w:rsidSect="007259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32"/>
          <w:szCs w:val="28"/>
          <w:u w:val="single"/>
        </w:rPr>
        <w:lastRenderedPageBreak/>
        <w:t>Потешки</w:t>
      </w:r>
      <w:proofErr w:type="spellEnd"/>
      <w:r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 о зиме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sectPr w:rsidR="00534B36" w:rsidSect="007259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Как на тоненький ледок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Выпал беленький снежок,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Выпал беленький снежок,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Ехал Ванечка дружок,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Ваня ехал, поспешал,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Со добра коня упал,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Он упал, упал, лежит -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Никто к Ване не бежит,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Две девушки увидали -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Прямо к Ване подбежали,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Прямо к Ване подбежали,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На коня Ваню сажали,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Путь-дорогу показали.</w:t>
      </w: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 по снегу, по метели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Трое саночек летели.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И шумят, и гремят,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Колокольчики звенят.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В первых санках - дедушка,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 других санках - бабушка,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 третьих санках - тётушка.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Наша Катя выбегала,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Дорогих гостей встречала,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Ворота им отперла,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 xml:space="preserve">В </w:t>
      </w:r>
      <w:proofErr w:type="spellStart"/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нову</w:t>
      </w:r>
      <w:proofErr w:type="spellEnd"/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горенку вела.</w:t>
      </w: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Купим сыну валенки,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Наденем на ноженьки,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Пустим по дороженьке.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Будет наш сынок ходить,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Новы валенки носить.</w:t>
      </w: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-Падай, падай,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Белый снег!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Радуй, радуй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Всюду всех!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Падай, падай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На село,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На гусиное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Крыло.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Поле белым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Укрывай –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Будет летом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Каравай!</w:t>
      </w: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Полно, беленький снежочек,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На талой земле лежать!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Время, беленький снежочек,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Время таять-пропадать,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 xml:space="preserve">Во </w:t>
      </w:r>
      <w:proofErr w:type="spellStart"/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долинушку</w:t>
      </w:r>
      <w:proofErr w:type="spellEnd"/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стекать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И сыру землю питать!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Ты, мороз, мороз, мороз,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Не показывай свой нос!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Уходи скорей домой,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Стужу уводи с собой.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А мы саночки возьмём,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Мы на улицу пойдём,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Сядем в саночки -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  <w:proofErr w:type="spellStart"/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Самокаточки</w:t>
      </w:r>
      <w:proofErr w:type="spellEnd"/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</w:p>
    <w:p w:rsidR="00534B36" w:rsidRPr="002376A4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Уж ты зимушка-зима,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Ты с морозами пришла.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Ветер воет, вьюга вьёт, 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Вдоль по улице метёт.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Белым снегом замело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Все дороги на село,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Все дороги, все пути,</w:t>
      </w:r>
      <w:r w:rsidRPr="002376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Ни проехать не пройти.</w:t>
      </w: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  <w:sectPr w:rsidR="00534B36" w:rsidSect="002376A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40"/>
          <w:szCs w:val="28"/>
          <w:u w:val="single"/>
        </w:rPr>
      </w:pPr>
      <w:r w:rsidRPr="00CC0FAC">
        <w:rPr>
          <w:rFonts w:ascii="Times New Roman" w:hAnsi="Times New Roman" w:cs="Times New Roman"/>
          <w:b/>
          <w:i/>
          <w:sz w:val="40"/>
          <w:szCs w:val="28"/>
          <w:u w:val="single"/>
        </w:rPr>
        <w:t>Январь</w:t>
      </w:r>
    </w:p>
    <w:p w:rsidR="00534B36" w:rsidRPr="00CC0FAC" w:rsidRDefault="00534B36" w:rsidP="00534B36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28"/>
          <w:u w:val="single"/>
        </w:rPr>
        <w:t>Подвижная игра «Воробушки и кот»</w:t>
      </w:r>
    </w:p>
    <w:p w:rsidR="00534B36" w:rsidRPr="00CC0FAC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455DA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познакомить с новой игрой, учить 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бегать, не задевая друг друга, увертываться от ловящего,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находить свое место; приучать детей быть осторожными, занимая место, не толкать товарищей.</w:t>
      </w:r>
    </w:p>
    <w:p w:rsidR="00534B36" w:rsidRPr="00455DA6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455DA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Ход игры</w:t>
      </w:r>
    </w:p>
    <w:p w:rsidR="00534B36" w:rsidRPr="00CC0FAC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На одной стороне комнаты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 стоит скамья – это будет крыша 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для воробуш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ков. Воробушки забираются на эту крышу и ждут команды.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После слов «Вороб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ушки, полетели!»  все дети встают с крыши и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расправив крылья, подняв руки в стороны, б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егают. На другой стороне комнаты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сидит кот. Он спит.  Кот просыпается и громко произносит «Мяу – мяу!».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Это сигнал для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воробуш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ков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прятаться в домики. Воробушки должны спрятаться от кота на крыше. Если кот поймает воробушка, он его уводит в свой домик к стульчику.</w:t>
      </w:r>
    </w:p>
    <w:p w:rsidR="00534B36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Будьте внимательны!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вставать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 крыши можно только после слов «Воробушки, полетели!». Убегать от кота и прятаться на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крыше можно только после того, </w:t>
      </w:r>
      <w:r w:rsidRPr="00CC0FA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 кот промяукает громко «Мяу – мяу!»</w:t>
      </w:r>
    </w:p>
    <w:p w:rsidR="00534B36" w:rsidRPr="00CC0FAC" w:rsidRDefault="00534B36" w:rsidP="00534B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534B36" w:rsidRDefault="00534B36" w:rsidP="00534B36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</w:p>
    <w:p w:rsidR="00534B36" w:rsidRPr="00CC0FAC" w:rsidRDefault="00534B36" w:rsidP="00534B36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 за птицами</w:t>
      </w:r>
      <w:r w:rsidRPr="00CC0FAC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»</w:t>
      </w:r>
    </w:p>
    <w:p w:rsidR="00534B36" w:rsidRPr="00CC0FAC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закреплять желание детей заботиться о птицах; изучать их повадки и особенности.</w:t>
      </w: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 прогулки</w:t>
      </w: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Дети выходят на прогулку. Воспитатель обращает их </w:t>
      </w: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внимание на зимующих птиц и рассказывает, что зимой им голодно: нет мошек, червячков, только люди могут помочь — покормить их.</w:t>
      </w:r>
    </w:p>
    <w:p w:rsidR="00534B36" w:rsidRPr="00CC0FAC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отвечают на вопросы: как называют птиц, какого цвета перышки и лапки у голубя, у кого клюв больше — у голубя или воробья.</w:t>
      </w:r>
    </w:p>
    <w:p w:rsidR="00534B36" w:rsidRPr="00CC0FAC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Птицы пугливые. Чуть что — вспорхнут и улетят. Воспитатель говорит: «Нас не бойтесь, мы вас не оби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дим. Верно? Мы добрые люди. Ска</w:t>
      </w: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 им, ребята».</w:t>
      </w:r>
    </w:p>
    <w:p w:rsidR="00534B36" w:rsidRPr="00CC0FAC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предлагает отгадать загадку:</w:t>
      </w:r>
    </w:p>
    <w:p w:rsidR="00534B36" w:rsidRPr="00CC0FAC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суку сижу,</w:t>
      </w: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«Кар! Кар!» — кричу. </w:t>
      </w:r>
    </w:p>
    <w:p w:rsidR="00534B36" w:rsidRPr="00CC0FAC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Чик-чирик!     С ветки прыг. </w:t>
      </w:r>
    </w:p>
    <w:p w:rsidR="00534B36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Клюй, не робей!  Кто это?</w:t>
      </w:r>
    </w:p>
    <w:p w:rsidR="00534B36" w:rsidRPr="00CC0FAC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B36" w:rsidRPr="00CC0FAC" w:rsidRDefault="00534B36" w:rsidP="00534B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CC0FAC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 за солнцем»</w:t>
      </w:r>
    </w:p>
    <w:p w:rsidR="00534B36" w:rsidRPr="00CC0FAC" w:rsidRDefault="00534B36" w:rsidP="0053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C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формировать представление детей о том, что зимой солнце появляется редко, греет плохо. Поэтому на улице холодно, все предметы (скамейки, деревья) и игрушки холодные на ощупь.</w:t>
      </w: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Ход   наблюдения: </w:t>
      </w:r>
    </w:p>
    <w:p w:rsidR="00534B36" w:rsidRPr="00CC0FAC" w:rsidRDefault="00534B36" w:rsidP="00534B36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C0F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Прочитать стихотворение</w:t>
      </w:r>
    </w:p>
    <w:p w:rsidR="00534B36" w:rsidRDefault="00534B36" w:rsidP="00534B36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C0FAC">
        <w:rPr>
          <w:rFonts w:ascii="Times New Roman" w:eastAsia="Calibri" w:hAnsi="Times New Roman" w:cs="Times New Roman"/>
          <w:sz w:val="28"/>
          <w:szCs w:val="28"/>
        </w:rPr>
        <w:t>«Как соскучились мы, солнце,</w:t>
      </w:r>
      <w:r w:rsidRPr="00CC0FAC">
        <w:rPr>
          <w:rFonts w:ascii="Times New Roman" w:eastAsia="Calibri" w:hAnsi="Times New Roman" w:cs="Times New Roman"/>
          <w:sz w:val="28"/>
          <w:szCs w:val="28"/>
        </w:rPr>
        <w:br/>
        <w:t>Редко светишь ты в оконце.</w:t>
      </w:r>
      <w:r w:rsidRPr="00CC0FAC">
        <w:rPr>
          <w:rFonts w:ascii="Times New Roman" w:eastAsia="Calibri" w:hAnsi="Times New Roman" w:cs="Times New Roman"/>
          <w:sz w:val="28"/>
          <w:szCs w:val="28"/>
        </w:rPr>
        <w:br/>
        <w:t>Все деревья и дома,</w:t>
      </w:r>
      <w:r w:rsidRPr="00CC0FAC">
        <w:rPr>
          <w:rFonts w:ascii="Times New Roman" w:eastAsia="Calibri" w:hAnsi="Times New Roman" w:cs="Times New Roman"/>
          <w:sz w:val="28"/>
          <w:szCs w:val="28"/>
        </w:rPr>
        <w:br/>
        <w:t>Заморозила зима».</w:t>
      </w:r>
    </w:p>
    <w:p w:rsidR="00534B36" w:rsidRPr="00CC0FAC" w:rsidRDefault="00534B36" w:rsidP="00534B3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34B36" w:rsidRPr="001C7168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color w:val="000000"/>
          <w:sz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8"/>
          <w:u w:val="single"/>
          <w:lang w:eastAsia="ru-RU"/>
        </w:rPr>
        <w:t xml:space="preserve">Дидактическая игра </w:t>
      </w:r>
      <w:r w:rsidRPr="001C7168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8"/>
          <w:u w:val="single"/>
          <w:lang w:eastAsia="ru-RU"/>
        </w:rPr>
        <w:t>«Что зимой бывает»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Цели: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Развитие представление о приметах зимы.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Совершенствование связной речи.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 проводится с использованием настольной игры «Времена года». Дети подбирают к большой карте, на которой изображена зима, маленькие карточки с приметами этого времени года.</w:t>
      </w:r>
    </w:p>
    <w:p w:rsidR="00534B36" w:rsidRDefault="00534B36" w:rsidP="00534B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0"/>
          <w:szCs w:val="28"/>
          <w:u w:val="single"/>
          <w:lang w:eastAsia="ru-RU"/>
        </w:rPr>
      </w:pPr>
    </w:p>
    <w:p w:rsidR="00534B36" w:rsidRDefault="00534B36" w:rsidP="00534B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0"/>
          <w:szCs w:val="28"/>
          <w:u w:val="single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i/>
          <w:color w:val="000000"/>
          <w:sz w:val="40"/>
          <w:szCs w:val="28"/>
          <w:u w:val="single"/>
          <w:lang w:eastAsia="ru-RU"/>
        </w:rPr>
        <w:t>Февраль</w:t>
      </w:r>
    </w:p>
    <w:p w:rsidR="00534B36" w:rsidRPr="00455DA6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color w:val="000000"/>
          <w:u w:val="single"/>
          <w:lang w:eastAsia="ru-RU"/>
        </w:rPr>
      </w:pPr>
      <w:r w:rsidRPr="00455DA6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  <w:t>НОД Чтение рассказа Л. Воронковой «Снег идет»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Цель: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познакомить детей с содержанием рассказа Л. Воронковой «Снег идет», учить слушать и следить за развитием действий, отвечать на вопросы по содержанию рассказа.  Расширять словарный запас детей (снегопад, снежинки ажурные, зубчатые, пушистые, как лучики, искорки, стрелы).</w:t>
      </w:r>
    </w:p>
    <w:p w:rsidR="00534B36" w:rsidRPr="001C7168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Ход НОД: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-Какое сейчас время года?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идет зимой вместо дождя?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Раздается стук. Ребята к нам кто-то в гости пришел. А кто это вы узнаете, отгадав загадку!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Меня не растили, из снега слепили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Вместо носа морковка, вместо глаз угольки.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Кто я?    (Ответ: снеговик)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Посмотрите, что он нам принес? (Ответ: снег)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Какой снег? (Ответ: Белый, пушистый, мягкий, холодный)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Оставляем его на столе, позже 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посмотрим, что с ним произойдет.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Снеговик приготовил для нас рассказ, который называется «Снег идет». Давайте послушаем его. (Чтение рассказа Л. Воронкова «Снег идет», после прочтения показ иллюстраций и беседа по произведению).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называется рассказ?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-Какое время года описано в рассказе?  (Зима)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сообщила бабушка Тане, когда пришла с колодца? (Вот и снежок пошел!)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увидела Таня, подбежав к окну? (За окном густо падали снежинки, что даже соседнего двора не было видно.)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-Каким стал снег, когда выглянуло солнышко? (Снег заблестел, загорелись искорки.)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-Какое настроение было у Тани? (Тане стало так весело, будто праздник наступил.)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-Понравился ли вам рассказ? Почему?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 ребята давайте немного отдохнем и поиграем со снеговиком.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отправляемся на снежную поляну. Послушайте загадку.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Что за звездочки сквозные,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На пальто и на платке,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Все сквозные, вырезные,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А возьмешь вода в руке!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-О каких звездочках идет речь?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-Протяните свои ладошки и на них упадет снежинка.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-Какие у вас снежинки? (Ответ: резные, ажурные, белые, сквозные, пушистые, сквозные.)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1C7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Физминутка</w:t>
      </w:r>
      <w:proofErr w:type="spellEnd"/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«Снежинки» (дети выполняют движения под стихотворение)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полянку, на лужок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 падает снежок.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Кружатся снежинки,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Белые пушинки.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Полетели, понеслись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 елку улеглись.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 спят снежинки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Белые пушинки.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подул тут ветерок,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Закружился наш снежок.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Кружатся снежинки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Белые пушинки.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 давайте вернемся к снегу и выясняем, что с ним произошло. (Растаял, превратился в грязную воду.)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Можно ли есть снег? Почему?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- Послушайте стихотворение про ворону, которая ела снег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Ворона снег поела.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ангиной заболела.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  Хочет крикнуть, да не как.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Снег не надо есть – вот так! 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а нашему снеговику пора уходить, ему у нас жарко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он может растаять! Ну, он еще вернется к нам.</w:t>
      </w:r>
    </w:p>
    <w:p w:rsidR="00534B36" w:rsidRPr="001C7168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Рассказ Л. Воронковой «Снег идёт»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Подули студёные ветры, и зима загудела в трубу: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«Я иду-у-у!.. Я бреду-у-у!..»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Зачерствела грязь на дороге, стала жёсткой, как камень. Лужицы промёрзли до дна. Вся деревня стала тёмная, скучная – и дорога, и избы, и огород, и лес… Таня сидела дома, играла в куклы и на улицу не глядела. Но пришла бабушка с колодца и сказала: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Вот и снежок пошёл!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Таня подбежала к окну: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Где снежок пошёл?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окном густо падали и кружились снежинки, так густо, что сквозь них даже соседнего двора не было видно. Таня схватила платок и выбежала на крыльцо: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Снег идёт!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небо и весь воздух были полны снежинок. Снежинки летели, падали, кружились и снова падали. Они ложились на чёрствую грязь на дороге. И на все деревенские крыши. И на замороженные лужицы. И на изгороди. И на разрытые огородные грядки. И на деревья. И на ступеньки крыльца. И на зелёный байковый Танин платок… Таня подставила ладонь – они и на ладонь упали. Таня стала их разглядывать. Когда снежинки летят, они как пух. А когда разглядишь поближе, то увидишь звёздочки, и все они резные, и все разные. У одной лучики широкие и зубчатые, у другой – острые, как стрелки. Но разглядывать их долго не пришлось – снежинки растаяли на тёплой ладони.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 понесла пойло овцам в хлев и раскрыла дверь. А белая корова Милка думала, что её в стадо выпускают. Обрадовалась, замотала головой и вышла из хлева. Но вышла и остановилась. Где же трава? Где же лужайки?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Что смотришь? – сказала бабушка. – Думала куда-нибудь в клевер убежать? Или в кусты запрятаться? А вот и нет ничего. Иди-ка лучше обратно в хлев, там хоть тепло.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 отнесла ей охапку зелёного сена, но Милка всё стояла и глядела кругом. Тогда Таня взяла хворостину и погнала её в хлев: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Ступай, ступай! Что вышла уши морозить? Тут тебя снегом занесёт!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снег всё шёл и шёл. Снежинки всё кружились и падали. После обеда Таня вышла гулять и не узнала свою деревню. Стала она вся белая – и крыши белые, и дорога белая, и огород белый, и лужок белый…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 потом выглянуло солнышко, снег заблестел, загорелись искорки. И Тане стало так весело, будто праздник наступил. Она побежала к Алёнке и застучала в окно: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Алёнка, выходи скорее – к нам зима пришла.</w:t>
      </w:r>
    </w:p>
    <w:p w:rsidR="00534B36" w:rsidRPr="001C7168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proofErr w:type="gramStart"/>
      <w:r w:rsidRPr="001C7168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Наблюдение  «</w:t>
      </w:r>
      <w:proofErr w:type="gramEnd"/>
      <w:r w:rsidRPr="001C7168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 xml:space="preserve"> Следы на снегу»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 определять следы: детские, взрослые, следы животных.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  прогулки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Свежевыпавший снег белый и пушистый, на нем хорошо видны любые следы. По ним можно узнать, кто ходил, ездил, прилетали птицы или бегали зверьки. Определить, чьи следы видят дети, и предложить им оставить свои следы на снегу. Сравнить следы взрослого со следом ребенка.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Вышит снег красивой строчкой,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 белая сорочка.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Папу я зову во двор: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Погляди, какой узор!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Смотрит папа сверху вниз: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Тут письмо тебе, Денис!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Пишут птицы и зверюшки: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«Сделай нам, Денис, кормушки».</w:t>
      </w:r>
    </w:p>
    <w:p w:rsidR="00534B36" w:rsidRDefault="00534B36" w:rsidP="00534B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Обсудить с детьми это стихотворение. Как папа узнал, кто написал письмо Денису? Вместе с детьми насыпать корм в кормушку.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 за снегирем»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 помочь рассмотреть снегиря; </w:t>
      </w: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понаблюдать, как он поет, клюет зернышки подсолнечника; обратить внимание детей на красивые перья.</w:t>
      </w: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  прогулки.</w:t>
      </w:r>
      <w:r w:rsidRPr="001C7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прогулке около кормушки рассмотреть снегиря: обратить внимание на то, что тело птицы покрыто перьями: на грудке перья красные, на спинке — серые, а на головке — черные. У снегиря два крыла, и он летает; есть хвост, клюв, ноги с коготками.</w:t>
      </w:r>
    </w:p>
    <w:p w:rsidR="00534B36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</w:p>
    <w:p w:rsidR="00534B36" w:rsidRPr="001C7168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1C7168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Подвижн</w:t>
      </w:r>
      <w:r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 xml:space="preserve">ая </w:t>
      </w:r>
      <w:r w:rsidRPr="001C7168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игр</w:t>
      </w:r>
      <w:r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а</w:t>
      </w:r>
      <w:r w:rsidRPr="001C7168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Найди свой домик</w:t>
      </w:r>
      <w:r w:rsidRPr="001C7168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»</w:t>
      </w:r>
    </w:p>
    <w:p w:rsidR="00534B36" w:rsidRPr="00C531BD" w:rsidRDefault="00534B36" w:rsidP="00534B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Цель: развитие у детей слухового внимания, умения двигаться в соответствии со словами;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C531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тренировать память, внимание, воображение детей;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C531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быстроту движений;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C531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ориентировку в пространстве;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 w:themeColor="text1"/>
          <w:sz w:val="28"/>
          <w:szCs w:val="39"/>
          <w:lang w:eastAsia="ru-RU"/>
        </w:rPr>
        <w:t>Ход игры: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39"/>
          <w:lang w:eastAsia="ru-RU"/>
        </w:rPr>
        <w:t xml:space="preserve"> д</w:t>
      </w: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ети-цыплята стоят каждый в своём домике-колечке. По команде «Цыплята, бегите гулять!» дети бегают, по команде «Все по домам!» или «Ястреб летит!» дети занимают свои домики.</w:t>
      </w:r>
    </w:p>
    <w:p w:rsidR="00534B36" w:rsidRPr="00C531BD" w:rsidRDefault="00534B36" w:rsidP="00534B36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lang w:eastAsia="ru-RU"/>
        </w:rPr>
      </w:pPr>
    </w:p>
    <w:p w:rsidR="00534B36" w:rsidRDefault="00534B36" w:rsidP="00534B36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28"/>
          <w:u w:val="single"/>
        </w:rPr>
        <w:t>Март</w:t>
      </w:r>
    </w:p>
    <w:p w:rsidR="00534B36" w:rsidRPr="00C531BD" w:rsidRDefault="00534B36" w:rsidP="00534B36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Наблюдение за «Весенними изменениями»</w:t>
      </w:r>
    </w:p>
    <w:p w:rsidR="00534B36" w:rsidRPr="00C531BD" w:rsidRDefault="00534B36" w:rsidP="00534B36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C5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развивать речь и пополнять словарный запас, коммуникативные навыки, координацию движений. Укреплять психическое и физическое здоровье. </w:t>
      </w:r>
    </w:p>
    <w:p w:rsidR="00534B36" w:rsidRPr="00C531BD" w:rsidRDefault="00534B36" w:rsidP="00534B3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Ход наблюдения</w:t>
      </w:r>
    </w:p>
    <w:p w:rsidR="00534B36" w:rsidRPr="00C531BD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Наконец сегодня солнце</w:t>
      </w:r>
    </w:p>
    <w:p w:rsidR="00534B36" w:rsidRPr="00C531BD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Заглянуло к нам в оконце,</w:t>
      </w:r>
    </w:p>
    <w:p w:rsidR="00534B36" w:rsidRPr="00C531BD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злых метелей, стуж</w:t>
      </w:r>
      <w:r w:rsidRPr="00C531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дороге много луж.       </w:t>
      </w:r>
    </w:p>
    <w:p w:rsidR="00534B36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</w:t>
      </w:r>
      <w:r w:rsidRPr="00DC6BEC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 xml:space="preserve"> за снегом»</w:t>
      </w:r>
    </w:p>
    <w:p w:rsidR="00534B36" w:rsidRPr="00C531BD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C5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продолжать знакомство с неживой природой, с погодными явлениями. </w:t>
      </w:r>
    </w:p>
    <w:p w:rsidR="00534B36" w:rsidRPr="00C531BD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представления о весне. Понаблюдать с детьми за свойствами снега. Развивать познавательный интерес. Воспитывать любовь к родному краю.</w:t>
      </w:r>
    </w:p>
    <w:p w:rsidR="00534B36" w:rsidRPr="00C531BD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прогулки</w:t>
      </w:r>
    </w:p>
    <w:p w:rsidR="00534B36" w:rsidRPr="00C531BD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Продолжить наблюдать за снегом. Сравнить цвет снега (серый, грязный) с тем, каким он был зимой. Организовать игры со снегом, при этом побуждать к сравнению — снеговиков они лепили и зимой. Обратить внимание, что вокруг деревьев протаяли воронки. На буграх появились первые проталины. Показать места, где снег тает быстрее. Почему?  </w:t>
      </w:r>
    </w:p>
    <w:p w:rsidR="00534B36" w:rsidRDefault="00534B36" w:rsidP="00534B36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</w:p>
    <w:p w:rsidR="00534B36" w:rsidRPr="00C531BD" w:rsidRDefault="00534B36" w:rsidP="00534B36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C531BD">
        <w:rPr>
          <w:rFonts w:ascii="Times New Roman" w:hAnsi="Times New Roman" w:cs="Times New Roman"/>
          <w:b/>
          <w:i/>
          <w:sz w:val="32"/>
          <w:szCs w:val="28"/>
          <w:u w:val="single"/>
        </w:rPr>
        <w:t>Чтение стихов о весне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534B36" w:rsidSect="007259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Уж тает снег, бегут ручьи,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окно повеяло весною,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Засвищут скоро соловьи,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лес оденется </w:t>
      </w:r>
      <w:proofErr w:type="spellStart"/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листвою</w:t>
      </w:r>
      <w:proofErr w:type="spellEnd"/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Чиста небесная лазурь,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Теплей и ярче солнце стало,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 метелей злых и бурь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Опять надолго миновала...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C531B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C531B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Плещеев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Милый скворушка-скворец,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Прилетай же наконец!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Для тебя я дом построил –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Не скворечник, а дворец!</w:t>
      </w:r>
      <w:r w:rsidRPr="00C531B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Пришла красавица-весна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Наконец пришла весна.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Ель, берёза и сосна,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Сбросив белые пижамы,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Пробудились ото сна.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Сердитый снег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Всю зиму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Белый снег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Белел,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А в марте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Взял и почернел.</w:t>
      </w:r>
      <w:r w:rsidRPr="00C531B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(</w:t>
      </w:r>
      <w:r w:rsidRPr="00C531BD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М. Садовский)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Красивый стих о весне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Если снег повсюду тает,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День становится длинней,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все зазеленело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И в полях звенит ручей,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стал теплее ветер,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птицам не до сна,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солнце ярче светит,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Значит, к нам пришла весна.</w:t>
      </w:r>
      <w:r w:rsidRPr="00C531B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(Е. </w:t>
      </w:r>
      <w:proofErr w:type="spellStart"/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Карганова</w:t>
      </w:r>
      <w:proofErr w:type="spellEnd"/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)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 </w:t>
      </w: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"Тает снег"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снег повсюду тает,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День становится длинней,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все зазеленело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И в полях звенит ручей,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солнце ярче светит,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птицам не до сна,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Если стал теплее ветер,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Значит, к нам пришла весна.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534B36" w:rsidRPr="00C531BD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1B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"Весна"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Снова нет ручьям покоя –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День и ночь журчат в кустах.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Ходит солнце золотое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В чистых-чистых небесах.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Льет лучи на лес и луг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И на все цветы вокруг: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Розовые, синие,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Голубые, красные,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Как один – красивые,</w:t>
      </w:r>
      <w:r w:rsidRPr="00C531B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br/>
        <w:t>Хоть и очень разные.</w:t>
      </w: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48"/>
          <w:szCs w:val="28"/>
          <w:u w:val="single"/>
        </w:rPr>
        <w:sectPr w:rsidR="00534B36" w:rsidSect="00C531B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4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28"/>
          <w:u w:val="single"/>
        </w:rPr>
        <w:lastRenderedPageBreak/>
        <w:t>Апрель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DC6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</w:t>
      </w:r>
      <w:r w:rsidRPr="00DC6BEC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 за капелью»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 </w:t>
      </w: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знакомить с сезонными изменениями в природе. Расширить представление детей о весне. Развивать познавательный интерес, мышление, речь.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прогулки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Понаблюдать вместе с детьми за сосульками.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В: </w:t>
      </w: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растут сосульки? 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 послушать капель. Вспомнить, что в морозную и пасмурную погоду капели нет. Посмотреть, как, оттаяв, сосульки падают вниз и разбиваются на мелкие кусочки. Рассказать, что сосульки — это замерзшая вода, от тепла они тают. Солнышко пригревает всё сильнее и сильнее. Всё вокруг от этого тепла улыбается. Только сосулькам грустно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они стали плакать. 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Почему сосульки плачут?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(сосулькам жалко прощаться с зимой.)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солнышко пригрело, и сосулька стала таять, то с неё начинает капать вода.  Началась капель.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Художественное слово.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Сосулька песенку поёт: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Кап-кап-кап!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кто её поймёт?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Кап-кап-кап!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Кап-кап-кап!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грустно мне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Кап-кап-кап!</w:t>
      </w:r>
    </w:p>
    <w:p w:rsidR="00534B36" w:rsidRPr="00DC6BEC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поможет мне?</w:t>
      </w:r>
    </w:p>
    <w:p w:rsidR="00534B36" w:rsidRDefault="00534B36" w:rsidP="00534B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</w:pPr>
    </w:p>
    <w:p w:rsidR="00534B36" w:rsidRPr="00DC6BEC" w:rsidRDefault="00534B36" w:rsidP="00534B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color w:val="000000"/>
          <w:u w:val="single"/>
          <w:lang w:eastAsia="ru-RU"/>
        </w:rPr>
      </w:pPr>
      <w:r w:rsidRPr="00DC6BEC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  <w:t>Загадки о природе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534B36" w:rsidSect="007259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Что так в небе ярко светит?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 пускает мне в оконце.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Отвечайте дружно дети,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светит ярко </w:t>
      </w:r>
      <w:proofErr w:type="gramStart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(</w:t>
      </w:r>
      <w:proofErr w:type="gramEnd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солнце).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Спит зимой, весну он ждет.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любит сладкий мёд.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Нравится ему реветь.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зверь лесной</w:t>
      </w:r>
      <w:proofErr w:type="gramStart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(</w:t>
      </w:r>
      <w:proofErr w:type="gramEnd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медведь ).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Зиму в шубке белой был,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весной её сменил,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 он серый </w:t>
      </w:r>
      <w:proofErr w:type="spellStart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попрыгайка</w:t>
      </w:r>
      <w:proofErr w:type="spellEnd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 трусишка</w:t>
      </w:r>
      <w:proofErr w:type="gramStart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(</w:t>
      </w:r>
      <w:proofErr w:type="gramEnd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зайка).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Летом в болоте вы её найдёте.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Зелёная квакушка.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это?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  </w:t>
      </w: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(Лягушка)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Скачет зверушка,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рот, а ловушка.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Попадут в ловушку</w:t>
      </w:r>
    </w:p>
    <w:p w:rsidR="00534B36" w:rsidRDefault="00534B36" w:rsidP="00534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gramStart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</w:t>
      </w:r>
      <w:proofErr w:type="gramEnd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мушка.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</w:t>
      </w: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(Лягушка)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Пёстрая </w:t>
      </w:r>
      <w:proofErr w:type="spellStart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крякушка</w:t>
      </w:r>
      <w:proofErr w:type="spellEnd"/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Ловит лягушек.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Ходит в </w:t>
      </w:r>
      <w:proofErr w:type="spellStart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развалочку</w:t>
      </w:r>
      <w:proofErr w:type="spellEnd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34B36" w:rsidRPr="00DC6BEC" w:rsidRDefault="00534B36" w:rsidP="00534B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Спотыкалочкой</w:t>
      </w:r>
      <w:proofErr w:type="spellEnd"/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</w:t>
      </w:r>
      <w:r w:rsidRPr="00DC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(Утка)</w:t>
      </w:r>
    </w:p>
    <w:p w:rsidR="00534B36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</w:p>
    <w:p w:rsidR="00534B36" w:rsidRDefault="00534B36" w:rsidP="00534B36">
      <w:pPr>
        <w:jc w:val="center"/>
        <w:rPr>
          <w:rFonts w:ascii="Times New Roman" w:hAnsi="Times New Roman" w:cs="Times New Roman"/>
          <w:b/>
          <w:i/>
          <w:sz w:val="4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28"/>
          <w:u w:val="single"/>
        </w:rPr>
        <w:t>Май</w:t>
      </w:r>
    </w:p>
    <w:p w:rsidR="00534B36" w:rsidRPr="00534B36" w:rsidRDefault="00534B36" w:rsidP="00534B36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«Где растет?»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Цель:</w:t>
      </w: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учить детей группировать овощи и фрукты, воспитывать быстроту реакции на слово воспитателя, выдержку, дисциплинированность.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Правила игры:</w:t>
      </w: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разобрать овощи и фрукты, и разложить одни в огород другие в сад (имитация – картинки сада и огорода). Выигрывает та команда, которая быстро разберет все предметы по местам.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Ход игры</w:t>
      </w: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детей делятся на две команды: овощеводы и садоводы. Муляжи овощей и фруктов раскладываются на столе. По сигналу воспитателя дети разбирают овощи и фрукты к соответствующим картинкам. Та команда, которая первой закончила работу, выигрывает. После этого объявляется команда–победительница. 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Calibri" w:eastAsia="Times New Roman" w:hAnsi="Calibri" w:cs="Times New Roman"/>
          <w:lang w:eastAsia="ru-RU"/>
        </w:rPr>
      </w:pPr>
    </w:p>
    <w:p w:rsidR="00534B36" w:rsidRPr="00534B36" w:rsidRDefault="00534B36" w:rsidP="00534B36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lastRenderedPageBreak/>
        <w:br/>
        <w:t>«Угадай по описанию»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Цель:</w:t>
      </w: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Развивать и закреплять знания о внешнем виде природных объектов (животных, растений, рыб, насекомых и пр.). Развивать память, речь.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Материал:</w:t>
      </w: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Карточки с разнообразными видами животных, рыб, птиц, насекомых, по числу участни</w:t>
      </w:r>
      <w:bookmarkStart w:id="0" w:name="_GoBack"/>
      <w:bookmarkEnd w:id="0"/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или больше.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Ход игры:</w:t>
      </w:r>
    </w:p>
    <w:p w:rsidR="00534B36" w:rsidRPr="00534B36" w:rsidRDefault="00534B36" w:rsidP="00534B36">
      <w:pPr>
        <w:spacing w:after="0" w:line="240" w:lineRule="auto"/>
        <w:ind w:firstLine="252"/>
        <w:jc w:val="both"/>
        <w:rPr>
          <w:rFonts w:ascii="Calibri" w:eastAsia="Times New Roman" w:hAnsi="Calibri" w:cs="Times New Roman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раздаются детям. Их задача, не показывая, описать объект так, чтобы другие смогли угадать, кто изображен у них на карточке. Можно использовать загадки.</w:t>
      </w:r>
    </w:p>
    <w:p w:rsidR="00534B36" w:rsidRPr="00534B36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534B36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«Экскурсия в парк»</w:t>
      </w:r>
    </w:p>
    <w:p w:rsidR="00534B36" w:rsidRPr="00534B36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обратить внимание на деревья, учить, постепенно запоминать их, находить отличительные признаки, называть отдельные части. </w:t>
      </w:r>
    </w:p>
    <w:p w:rsidR="00534B36" w:rsidRPr="00534B36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6">
        <w:rPr>
          <w:rFonts w:ascii="Times New Roman" w:eastAsia="Calibri" w:hAnsi="Times New Roman" w:cs="Times New Roman"/>
          <w:b/>
          <w:sz w:val="28"/>
          <w:szCs w:val="28"/>
        </w:rPr>
        <w:t>Ход</w:t>
      </w:r>
      <w:r w:rsidRPr="00534B3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наблюдения</w:t>
      </w:r>
    </w:p>
    <w:p w:rsidR="00534B36" w:rsidRPr="00534B36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Загадать детям загадку:</w:t>
      </w:r>
    </w:p>
    <w:p w:rsidR="00534B36" w:rsidRPr="00534B36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B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Разбежались по опушку</w:t>
      </w:r>
    </w:p>
    <w:p w:rsidR="00534B36" w:rsidRPr="00605C7F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белых платьицах подружки, (Березы)</w:t>
      </w:r>
    </w:p>
    <w:p w:rsidR="00534B36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«Наблюдение за воробьями»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посмотреть, как воробьи купаются в весенних лужа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х, формировать представление у </w:t>
      </w: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 что сейчас много насекомых, птицы вьют гнезда и находят корм сами.</w:t>
      </w:r>
    </w:p>
    <w:p w:rsidR="00534B36" w:rsidRPr="00605C7F" w:rsidRDefault="00534B36" w:rsidP="00534B36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5C7F">
        <w:rPr>
          <w:rFonts w:ascii="Times New Roman" w:eastAsia="Calibri" w:hAnsi="Times New Roman" w:cs="Times New Roman"/>
          <w:b/>
          <w:sz w:val="28"/>
          <w:szCs w:val="28"/>
        </w:rPr>
        <w:t>Ход наблюдения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ПРОШЛА.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Воробей с березы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дорогу – прыг!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нет мороза –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Чик, </w:t>
      </w:r>
      <w:proofErr w:type="spellStart"/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чирик</w:t>
      </w:r>
      <w:proofErr w:type="spellEnd"/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журчит в канавке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Быстрый ручеек,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зябнут лапки –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Скок, скок, скок!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Высохнут овражки –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Прыг, прыг, прыг!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Вылезут букашки –</w:t>
      </w:r>
    </w:p>
    <w:p w:rsidR="00534B36" w:rsidRPr="00605C7F" w:rsidRDefault="00534B36" w:rsidP="00534B3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Чик, </w:t>
      </w:r>
      <w:proofErr w:type="spellStart"/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чирик</w:t>
      </w:r>
      <w:proofErr w:type="spellEnd"/>
      <w:r w:rsidRPr="00605C7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34B36" w:rsidRPr="00CC0FAC" w:rsidRDefault="00534B36" w:rsidP="00534B36">
      <w:pPr>
        <w:jc w:val="center"/>
        <w:rPr>
          <w:rFonts w:ascii="Times New Roman" w:hAnsi="Times New Roman" w:cs="Times New Roman"/>
          <w:b/>
          <w:i/>
          <w:sz w:val="48"/>
          <w:szCs w:val="28"/>
          <w:u w:val="single"/>
        </w:rPr>
      </w:pPr>
    </w:p>
    <w:p w:rsidR="00534B36" w:rsidRDefault="00534B36"/>
    <w:sectPr w:rsidR="00534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026D"/>
    <w:multiLevelType w:val="multilevel"/>
    <w:tmpl w:val="8140E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E124AA"/>
    <w:multiLevelType w:val="multilevel"/>
    <w:tmpl w:val="9706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55734B"/>
    <w:multiLevelType w:val="hybridMultilevel"/>
    <w:tmpl w:val="B176874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7B401F4"/>
    <w:multiLevelType w:val="multilevel"/>
    <w:tmpl w:val="4B5A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275387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913848"/>
    <w:multiLevelType w:val="multilevel"/>
    <w:tmpl w:val="D61A5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282AA4"/>
    <w:multiLevelType w:val="multilevel"/>
    <w:tmpl w:val="13A05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FD2DDE"/>
    <w:multiLevelType w:val="multilevel"/>
    <w:tmpl w:val="D2DE2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8D4D0F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602B09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6E317D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F51FBD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FA5A60"/>
    <w:multiLevelType w:val="multilevel"/>
    <w:tmpl w:val="BD7CE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06326F"/>
    <w:multiLevelType w:val="multilevel"/>
    <w:tmpl w:val="13A06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735848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9D3BBC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010AF8"/>
    <w:multiLevelType w:val="multilevel"/>
    <w:tmpl w:val="F7646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630065"/>
    <w:multiLevelType w:val="multilevel"/>
    <w:tmpl w:val="B7281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75747A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0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15"/>
  </w:num>
  <w:num w:numId="10">
    <w:abstractNumId w:val="11"/>
  </w:num>
  <w:num w:numId="11">
    <w:abstractNumId w:val="9"/>
  </w:num>
  <w:num w:numId="12">
    <w:abstractNumId w:val="18"/>
  </w:num>
  <w:num w:numId="13">
    <w:abstractNumId w:val="4"/>
  </w:num>
  <w:num w:numId="14">
    <w:abstractNumId w:val="2"/>
  </w:num>
  <w:num w:numId="15">
    <w:abstractNumId w:val="3"/>
  </w:num>
  <w:num w:numId="16">
    <w:abstractNumId w:val="16"/>
  </w:num>
  <w:num w:numId="17">
    <w:abstractNumId w:val="13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A78"/>
    <w:rsid w:val="00046244"/>
    <w:rsid w:val="000465FF"/>
    <w:rsid w:val="00057DEC"/>
    <w:rsid w:val="0008030C"/>
    <w:rsid w:val="00082833"/>
    <w:rsid w:val="001233B7"/>
    <w:rsid w:val="001553E0"/>
    <w:rsid w:val="001819CD"/>
    <w:rsid w:val="00197D9E"/>
    <w:rsid w:val="001A69E0"/>
    <w:rsid w:val="001C2A78"/>
    <w:rsid w:val="001D3E6D"/>
    <w:rsid w:val="00246C0E"/>
    <w:rsid w:val="0026087D"/>
    <w:rsid w:val="00290B3B"/>
    <w:rsid w:val="002B09C5"/>
    <w:rsid w:val="0030144E"/>
    <w:rsid w:val="00330B95"/>
    <w:rsid w:val="00344424"/>
    <w:rsid w:val="00352E41"/>
    <w:rsid w:val="0036007D"/>
    <w:rsid w:val="00363DD0"/>
    <w:rsid w:val="003A1D88"/>
    <w:rsid w:val="003C75A4"/>
    <w:rsid w:val="00422B37"/>
    <w:rsid w:val="00430FE3"/>
    <w:rsid w:val="004C5287"/>
    <w:rsid w:val="004E3DF7"/>
    <w:rsid w:val="004F210B"/>
    <w:rsid w:val="00511430"/>
    <w:rsid w:val="00534B36"/>
    <w:rsid w:val="00557E83"/>
    <w:rsid w:val="00567B4D"/>
    <w:rsid w:val="00567EA3"/>
    <w:rsid w:val="005869BA"/>
    <w:rsid w:val="00593AD5"/>
    <w:rsid w:val="005B65AE"/>
    <w:rsid w:val="005C19BA"/>
    <w:rsid w:val="005E49CD"/>
    <w:rsid w:val="005E7A6C"/>
    <w:rsid w:val="006E3F00"/>
    <w:rsid w:val="00717B48"/>
    <w:rsid w:val="00763C39"/>
    <w:rsid w:val="00791EF2"/>
    <w:rsid w:val="007A397F"/>
    <w:rsid w:val="008019C9"/>
    <w:rsid w:val="00844F67"/>
    <w:rsid w:val="0086080B"/>
    <w:rsid w:val="00890581"/>
    <w:rsid w:val="008B0466"/>
    <w:rsid w:val="00921C9C"/>
    <w:rsid w:val="0093019A"/>
    <w:rsid w:val="009847B2"/>
    <w:rsid w:val="009A7BA1"/>
    <w:rsid w:val="009C5595"/>
    <w:rsid w:val="009F13B0"/>
    <w:rsid w:val="009F7A37"/>
    <w:rsid w:val="00A04D10"/>
    <w:rsid w:val="00A36E45"/>
    <w:rsid w:val="00AA2352"/>
    <w:rsid w:val="00AD36D9"/>
    <w:rsid w:val="00AE4BB9"/>
    <w:rsid w:val="00B01A2F"/>
    <w:rsid w:val="00B87B7B"/>
    <w:rsid w:val="00BB3374"/>
    <w:rsid w:val="00BB715B"/>
    <w:rsid w:val="00C305DF"/>
    <w:rsid w:val="00C86ECC"/>
    <w:rsid w:val="00DA194D"/>
    <w:rsid w:val="00DE511E"/>
    <w:rsid w:val="00E15B19"/>
    <w:rsid w:val="00E245CB"/>
    <w:rsid w:val="00E94EC5"/>
    <w:rsid w:val="00EA4143"/>
    <w:rsid w:val="00EC72A7"/>
    <w:rsid w:val="00ED4F62"/>
    <w:rsid w:val="00F40761"/>
    <w:rsid w:val="00F56DD0"/>
    <w:rsid w:val="00F57A7B"/>
    <w:rsid w:val="00F82233"/>
    <w:rsid w:val="00FB63A3"/>
    <w:rsid w:val="00FF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42F4"/>
  <w15:chartTrackingRefBased/>
  <w15:docId w15:val="{E1E13393-022D-4233-867C-01B9D5D3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0">
    <w:name w:val="c10"/>
    <w:basedOn w:val="a"/>
    <w:rsid w:val="0053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34B36"/>
  </w:style>
  <w:style w:type="paragraph" w:customStyle="1" w:styleId="c3">
    <w:name w:val="c3"/>
    <w:basedOn w:val="a"/>
    <w:rsid w:val="0053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34B36"/>
  </w:style>
  <w:style w:type="character" w:customStyle="1" w:styleId="c2">
    <w:name w:val="c2"/>
    <w:basedOn w:val="a0"/>
    <w:rsid w:val="00534B36"/>
  </w:style>
  <w:style w:type="character" w:customStyle="1" w:styleId="c8">
    <w:name w:val="c8"/>
    <w:basedOn w:val="a0"/>
    <w:rsid w:val="00534B36"/>
  </w:style>
  <w:style w:type="character" w:customStyle="1" w:styleId="c0">
    <w:name w:val="c0"/>
    <w:basedOn w:val="a0"/>
    <w:rsid w:val="00534B36"/>
  </w:style>
  <w:style w:type="paragraph" w:styleId="a4">
    <w:name w:val="Normal (Web)"/>
    <w:basedOn w:val="a"/>
    <w:uiPriority w:val="99"/>
    <w:unhideWhenUsed/>
    <w:rsid w:val="0053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34B36"/>
    <w:rPr>
      <w:b/>
      <w:bCs/>
    </w:rPr>
  </w:style>
  <w:style w:type="paragraph" w:customStyle="1" w:styleId="c5">
    <w:name w:val="c5"/>
    <w:basedOn w:val="a"/>
    <w:rsid w:val="0053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34B36"/>
  </w:style>
  <w:style w:type="character" w:customStyle="1" w:styleId="c7">
    <w:name w:val="c7"/>
    <w:basedOn w:val="a0"/>
    <w:rsid w:val="00534B36"/>
  </w:style>
  <w:style w:type="paragraph" w:customStyle="1" w:styleId="c1">
    <w:name w:val="c1"/>
    <w:basedOn w:val="a"/>
    <w:rsid w:val="0053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4B36"/>
    <w:pPr>
      <w:spacing w:before="100" w:beforeAutospacing="1" w:after="100" w:afterAutospacing="1" w:line="240" w:lineRule="auto"/>
      <w:ind w:left="720" w:firstLine="709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7429</Words>
  <Characters>42347</Characters>
  <Application>Microsoft Office Word</Application>
  <DocSecurity>0</DocSecurity>
  <Lines>352</Lines>
  <Paragraphs>99</Paragraphs>
  <ScaleCrop>false</ScaleCrop>
  <Company/>
  <LinksUpToDate>false</LinksUpToDate>
  <CharactersWithSpaces>49677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</dc:creator>
  <cp:keywords/>
  <dc:description/>
  <cp:lastModifiedBy>ДОУ</cp:lastModifiedBy>
  <cp:revision>3</cp:revision>
  <dcterms:created xsi:type="dcterms:W3CDTF">2026-03-01T06:58:00Z</dcterms:created>
  <dcterms:modified xsi:type="dcterms:W3CDTF">2026-03-03T11:20:00Z</dcterms:modified>
</cp:coreProperties>
</file>